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8D" w:rsidRPr="00CB4F76" w:rsidRDefault="00392F8D" w:rsidP="00CB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F76">
        <w:rPr>
          <w:rFonts w:ascii="Times New Roman" w:hAnsi="Times New Roman" w:cs="Times New Roman"/>
          <w:b/>
          <w:sz w:val="24"/>
          <w:szCs w:val="24"/>
        </w:rPr>
        <w:t>Протокол № 7</w:t>
      </w:r>
    </w:p>
    <w:p w:rsidR="00392F8D" w:rsidRPr="00CB4F76" w:rsidRDefault="00392F8D" w:rsidP="00CB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F76">
        <w:rPr>
          <w:rFonts w:ascii="Times New Roman" w:hAnsi="Times New Roman" w:cs="Times New Roman"/>
          <w:b/>
          <w:sz w:val="24"/>
          <w:szCs w:val="24"/>
        </w:rPr>
        <w:t>заседания педагогического совета</w:t>
      </w:r>
    </w:p>
    <w:p w:rsidR="00392F8D" w:rsidRPr="00CB4F76" w:rsidRDefault="00392F8D" w:rsidP="00CB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F76">
        <w:rPr>
          <w:rFonts w:ascii="Times New Roman" w:hAnsi="Times New Roman" w:cs="Times New Roman"/>
          <w:b/>
          <w:sz w:val="24"/>
          <w:szCs w:val="24"/>
        </w:rPr>
        <w:t>МБОУ «Томаровская СОШ № 1»</w:t>
      </w:r>
    </w:p>
    <w:p w:rsidR="00392F8D" w:rsidRPr="00CB4F76" w:rsidRDefault="00392F8D" w:rsidP="00CB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F76">
        <w:rPr>
          <w:rFonts w:ascii="Times New Roman" w:hAnsi="Times New Roman" w:cs="Times New Roman"/>
          <w:b/>
          <w:sz w:val="24"/>
          <w:szCs w:val="24"/>
        </w:rPr>
        <w:t>от 26. 03.2021</w:t>
      </w:r>
    </w:p>
    <w:p w:rsidR="00392F8D" w:rsidRPr="00CB4F76" w:rsidRDefault="00392F8D" w:rsidP="00CB4F76">
      <w:pPr>
        <w:tabs>
          <w:tab w:val="center" w:pos="4677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>Всего членов педагогического коллектива 50 человек</w:t>
      </w:r>
    </w:p>
    <w:p w:rsidR="00392F8D" w:rsidRPr="00CB4F76" w:rsidRDefault="00392F8D" w:rsidP="00CB4F76">
      <w:pPr>
        <w:tabs>
          <w:tab w:val="center" w:pos="4677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>Присутствовали  49 человек</w:t>
      </w:r>
    </w:p>
    <w:p w:rsidR="00392F8D" w:rsidRPr="00CB4F76" w:rsidRDefault="00392F8D" w:rsidP="00CB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F8D" w:rsidRPr="00CB4F76" w:rsidRDefault="00392F8D" w:rsidP="00CB4F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F76">
        <w:rPr>
          <w:rFonts w:ascii="Times New Roman" w:hAnsi="Times New Roman" w:cs="Times New Roman"/>
          <w:sz w:val="24"/>
          <w:szCs w:val="24"/>
        </w:rPr>
        <w:t>«Формирование системы оценки образовательных достижений школьников как механизм повышения качества общего образования»</w:t>
      </w:r>
    </w:p>
    <w:p w:rsidR="00392F8D" w:rsidRPr="00CB4F76" w:rsidRDefault="00392F8D" w:rsidP="00CB4F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F8D" w:rsidRPr="00CB4F76" w:rsidRDefault="00392F8D" w:rsidP="00CB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F76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392F8D" w:rsidRPr="00CB4F76" w:rsidRDefault="00392F8D" w:rsidP="00CB4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76">
        <w:rPr>
          <w:rFonts w:ascii="Times New Roman" w:hAnsi="Times New Roman" w:cs="Times New Roman"/>
          <w:sz w:val="24"/>
          <w:szCs w:val="24"/>
        </w:rPr>
        <w:t xml:space="preserve">1.Освоение образовательной программы учащимися 1-х классов в рамках </w:t>
      </w:r>
      <w:proofErr w:type="spellStart"/>
      <w:r w:rsidRPr="00CB4F76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Pr="00CB4F76">
        <w:rPr>
          <w:rFonts w:ascii="Times New Roman" w:hAnsi="Times New Roman" w:cs="Times New Roman"/>
          <w:sz w:val="24"/>
          <w:szCs w:val="24"/>
        </w:rPr>
        <w:t xml:space="preserve"> обучения (классные руководители)</w:t>
      </w:r>
    </w:p>
    <w:p w:rsidR="00392F8D" w:rsidRPr="00CB4F76" w:rsidRDefault="00392F8D" w:rsidP="00CB4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76">
        <w:rPr>
          <w:rFonts w:ascii="Times New Roman" w:hAnsi="Times New Roman" w:cs="Times New Roman"/>
          <w:sz w:val="24"/>
          <w:szCs w:val="24"/>
        </w:rPr>
        <w:t>2.Итоги освоения программы за 3 четверть во 2-9 классах</w:t>
      </w:r>
      <w:r w:rsidR="00E84A38" w:rsidRPr="00CB4F76">
        <w:rPr>
          <w:rFonts w:ascii="Times New Roman" w:hAnsi="Times New Roman" w:cs="Times New Roman"/>
          <w:sz w:val="24"/>
          <w:szCs w:val="24"/>
        </w:rPr>
        <w:t xml:space="preserve"> </w:t>
      </w:r>
      <w:r w:rsidRPr="00CB4F76">
        <w:rPr>
          <w:rFonts w:ascii="Times New Roman" w:hAnsi="Times New Roman" w:cs="Times New Roman"/>
          <w:sz w:val="24"/>
          <w:szCs w:val="24"/>
        </w:rPr>
        <w:t xml:space="preserve"> (классные руководители)</w:t>
      </w:r>
    </w:p>
    <w:p w:rsidR="00392F8D" w:rsidRPr="00CB4F76" w:rsidRDefault="00392F8D" w:rsidP="00CB4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76">
        <w:rPr>
          <w:rFonts w:ascii="Times New Roman" w:hAnsi="Times New Roman" w:cs="Times New Roman"/>
          <w:sz w:val="24"/>
          <w:szCs w:val="24"/>
        </w:rPr>
        <w:t>3.Предварительные итоги освоения программы в 10-11 классах  (классные руководители)</w:t>
      </w:r>
    </w:p>
    <w:p w:rsidR="00392F8D" w:rsidRPr="00CB4F76" w:rsidRDefault="00392F8D" w:rsidP="00CB4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76">
        <w:rPr>
          <w:rFonts w:ascii="Times New Roman" w:hAnsi="Times New Roman" w:cs="Times New Roman"/>
          <w:sz w:val="24"/>
          <w:szCs w:val="24"/>
        </w:rPr>
        <w:t>4.Обсуждение претендентов на медали и аттестаты особого образца учащихся 9, 11 классов (заместитель директора, классные руководители)</w:t>
      </w:r>
    </w:p>
    <w:p w:rsidR="00392F8D" w:rsidRPr="00CB4F76" w:rsidRDefault="00392F8D" w:rsidP="00CB4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76">
        <w:rPr>
          <w:rFonts w:ascii="Times New Roman" w:hAnsi="Times New Roman" w:cs="Times New Roman"/>
          <w:sz w:val="24"/>
          <w:szCs w:val="24"/>
        </w:rPr>
        <w:t>5.Результаты итогового собеседования 9-х классов (Р</w:t>
      </w:r>
      <w:r w:rsidR="00FB2E30">
        <w:rPr>
          <w:rFonts w:ascii="Times New Roman" w:hAnsi="Times New Roman" w:cs="Times New Roman"/>
          <w:sz w:val="24"/>
          <w:szCs w:val="24"/>
        </w:rPr>
        <w:t>.</w:t>
      </w:r>
      <w:r w:rsidRPr="00CB4F76">
        <w:rPr>
          <w:rFonts w:ascii="Times New Roman" w:hAnsi="Times New Roman" w:cs="Times New Roman"/>
          <w:sz w:val="24"/>
          <w:szCs w:val="24"/>
        </w:rPr>
        <w:t xml:space="preserve"> Л.В., К</w:t>
      </w:r>
      <w:r w:rsidR="00FB2E30">
        <w:rPr>
          <w:rFonts w:ascii="Times New Roman" w:hAnsi="Times New Roman" w:cs="Times New Roman"/>
          <w:sz w:val="24"/>
          <w:szCs w:val="24"/>
        </w:rPr>
        <w:t>.</w:t>
      </w:r>
      <w:r w:rsidRPr="00CB4F76">
        <w:rPr>
          <w:rFonts w:ascii="Times New Roman" w:hAnsi="Times New Roman" w:cs="Times New Roman"/>
          <w:sz w:val="24"/>
          <w:szCs w:val="24"/>
        </w:rPr>
        <w:t>К.В.)</w:t>
      </w:r>
    </w:p>
    <w:p w:rsidR="00392F8D" w:rsidRPr="00CB4F76" w:rsidRDefault="00392F8D" w:rsidP="00CB4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76">
        <w:rPr>
          <w:rFonts w:ascii="Times New Roman" w:hAnsi="Times New Roman" w:cs="Times New Roman"/>
          <w:sz w:val="24"/>
          <w:szCs w:val="24"/>
        </w:rPr>
        <w:t>6.О согласовании аттестационного материала для проведения промежуточной аттестации учащихся 1-8, 10 классов (руководители МО)</w:t>
      </w:r>
    </w:p>
    <w:p w:rsidR="00392F8D" w:rsidRPr="00CB4F76" w:rsidRDefault="00392F8D" w:rsidP="00CB4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76">
        <w:rPr>
          <w:rFonts w:ascii="Times New Roman" w:hAnsi="Times New Roman" w:cs="Times New Roman"/>
          <w:sz w:val="24"/>
          <w:szCs w:val="24"/>
        </w:rPr>
        <w:t xml:space="preserve">7.О создании аттестационных комиссий для проведения </w:t>
      </w:r>
      <w:r w:rsidR="00E84A38" w:rsidRPr="00CB4F76">
        <w:rPr>
          <w:rFonts w:ascii="Times New Roman" w:hAnsi="Times New Roman" w:cs="Times New Roman"/>
          <w:sz w:val="24"/>
          <w:szCs w:val="24"/>
        </w:rPr>
        <w:t>промежуточной аттестации учащихся переводных классов</w:t>
      </w:r>
      <w:r w:rsidR="00CB4F76">
        <w:rPr>
          <w:rFonts w:ascii="Times New Roman" w:hAnsi="Times New Roman" w:cs="Times New Roman"/>
          <w:sz w:val="24"/>
          <w:szCs w:val="24"/>
        </w:rPr>
        <w:t>, учащихся с ОВЗ</w:t>
      </w:r>
      <w:r w:rsidR="00E84A38" w:rsidRPr="00CB4F76">
        <w:rPr>
          <w:rFonts w:ascii="Times New Roman" w:hAnsi="Times New Roman" w:cs="Times New Roman"/>
          <w:sz w:val="24"/>
          <w:szCs w:val="24"/>
        </w:rPr>
        <w:t xml:space="preserve"> в 2020-2021 учебном году (К</w:t>
      </w:r>
      <w:r w:rsidR="00FB2E30">
        <w:rPr>
          <w:rFonts w:ascii="Times New Roman" w:hAnsi="Times New Roman" w:cs="Times New Roman"/>
          <w:sz w:val="24"/>
          <w:szCs w:val="24"/>
        </w:rPr>
        <w:t>.</w:t>
      </w:r>
      <w:r w:rsidR="00E84A38" w:rsidRPr="00CB4F76">
        <w:rPr>
          <w:rFonts w:ascii="Times New Roman" w:hAnsi="Times New Roman" w:cs="Times New Roman"/>
          <w:sz w:val="24"/>
          <w:szCs w:val="24"/>
        </w:rPr>
        <w:t xml:space="preserve"> О.В.)</w:t>
      </w:r>
    </w:p>
    <w:p w:rsidR="00E84A38" w:rsidRPr="00CB4F76" w:rsidRDefault="00E84A38" w:rsidP="00CB4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76">
        <w:rPr>
          <w:rFonts w:ascii="Times New Roman" w:hAnsi="Times New Roman" w:cs="Times New Roman"/>
          <w:sz w:val="24"/>
          <w:szCs w:val="24"/>
        </w:rPr>
        <w:t>8.О создании предметной конфликтной комиссии по проведению промежуточной аттестации учащихся переводных классов</w:t>
      </w:r>
      <w:r w:rsidR="00CB4F76">
        <w:rPr>
          <w:rFonts w:ascii="Times New Roman" w:hAnsi="Times New Roman" w:cs="Times New Roman"/>
          <w:sz w:val="24"/>
          <w:szCs w:val="24"/>
        </w:rPr>
        <w:t>, учащихся с ОВЗ</w:t>
      </w:r>
      <w:r w:rsidRPr="00CB4F76">
        <w:rPr>
          <w:rFonts w:ascii="Times New Roman" w:hAnsi="Times New Roman" w:cs="Times New Roman"/>
          <w:sz w:val="24"/>
          <w:szCs w:val="24"/>
        </w:rPr>
        <w:t xml:space="preserve"> в 2020-2021 учебном году (К</w:t>
      </w:r>
      <w:r w:rsidR="00FB2E30">
        <w:rPr>
          <w:rFonts w:ascii="Times New Roman" w:hAnsi="Times New Roman" w:cs="Times New Roman"/>
          <w:sz w:val="24"/>
          <w:szCs w:val="24"/>
        </w:rPr>
        <w:t>.</w:t>
      </w:r>
      <w:r w:rsidRPr="00CB4F76">
        <w:rPr>
          <w:rFonts w:ascii="Times New Roman" w:hAnsi="Times New Roman" w:cs="Times New Roman"/>
          <w:sz w:val="24"/>
          <w:szCs w:val="24"/>
        </w:rPr>
        <w:t xml:space="preserve"> О.В.)</w:t>
      </w:r>
    </w:p>
    <w:p w:rsidR="00E84A38" w:rsidRPr="00CB4F76" w:rsidRDefault="00E84A38" w:rsidP="00CB4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76">
        <w:rPr>
          <w:rFonts w:ascii="Times New Roman" w:hAnsi="Times New Roman" w:cs="Times New Roman"/>
          <w:sz w:val="24"/>
          <w:szCs w:val="24"/>
        </w:rPr>
        <w:t>9.Утверждение отчета по самообследованию за 2020-2021 учебный год (Д</w:t>
      </w:r>
      <w:r w:rsidR="00FB2E30">
        <w:rPr>
          <w:rFonts w:ascii="Times New Roman" w:hAnsi="Times New Roman" w:cs="Times New Roman"/>
          <w:sz w:val="24"/>
          <w:szCs w:val="24"/>
        </w:rPr>
        <w:t>.</w:t>
      </w:r>
      <w:r w:rsidRPr="00CB4F76">
        <w:rPr>
          <w:rFonts w:ascii="Times New Roman" w:hAnsi="Times New Roman" w:cs="Times New Roman"/>
          <w:sz w:val="24"/>
          <w:szCs w:val="24"/>
        </w:rPr>
        <w:t xml:space="preserve"> А.В.)</w:t>
      </w:r>
    </w:p>
    <w:p w:rsidR="00D04566" w:rsidRPr="00CB4F76" w:rsidRDefault="00D04566" w:rsidP="00CB4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76">
        <w:rPr>
          <w:rFonts w:ascii="Times New Roman" w:hAnsi="Times New Roman" w:cs="Times New Roman"/>
          <w:sz w:val="24"/>
          <w:szCs w:val="24"/>
        </w:rPr>
        <w:t xml:space="preserve">10. О награждении ведомственными наградами </w:t>
      </w:r>
    </w:p>
    <w:p w:rsidR="00E84A38" w:rsidRPr="00CB4F76" w:rsidRDefault="00E84A38" w:rsidP="00CB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4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CB4F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первому вопросу  </w:t>
      </w:r>
      <w:r w:rsidRPr="00CB4F76">
        <w:rPr>
          <w:rFonts w:ascii="Times New Roman" w:eastAsia="Times New Roman" w:hAnsi="Times New Roman" w:cs="Times New Roman"/>
          <w:sz w:val="24"/>
          <w:szCs w:val="24"/>
        </w:rPr>
        <w:t xml:space="preserve">с предварительными итогами </w:t>
      </w: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>освоения образовательной программы учащимися 1-х классов,</w:t>
      </w:r>
      <w:r w:rsidRPr="00CB4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>слушали классных руководителей, которые сообщили, что в первых классах есть учащиеся, которые обучаются по АООП:  1 «А» класс – 1 ученик, 1 «Б» класс – 2 ученика.</w:t>
      </w:r>
    </w:p>
    <w:p w:rsidR="00E84A38" w:rsidRPr="00CB4F76" w:rsidRDefault="00E84A38" w:rsidP="00CB4F76">
      <w:pPr>
        <w:tabs>
          <w:tab w:val="center" w:pos="467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F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Постановили:</w:t>
      </w: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84A38" w:rsidRPr="00CB4F76" w:rsidRDefault="00E84A38" w:rsidP="00CB4F76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>Классным руководителям 1-х классов обсудить совместно с родителями вопрос освоения ОП.</w:t>
      </w:r>
    </w:p>
    <w:p w:rsidR="006D2797" w:rsidRPr="00CB4F76" w:rsidRDefault="00E84A38" w:rsidP="00CB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F76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             </w:t>
      </w:r>
      <w:r w:rsidRPr="00CB4F7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B4F76">
        <w:rPr>
          <w:rFonts w:ascii="Times New Roman" w:eastAsia="Times New Roman" w:hAnsi="Times New Roman" w:cs="Times New Roman"/>
          <w:b/>
          <w:sz w:val="24"/>
          <w:szCs w:val="24"/>
        </w:rPr>
        <w:t xml:space="preserve"> второму вопросу</w:t>
      </w:r>
      <w:r w:rsidRPr="00CB4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F76">
        <w:rPr>
          <w:rFonts w:ascii="Times New Roman" w:hAnsi="Times New Roman" w:cs="Times New Roman"/>
          <w:sz w:val="24"/>
          <w:szCs w:val="24"/>
        </w:rPr>
        <w:t xml:space="preserve">выступили классные руководители </w:t>
      </w:r>
      <w:r w:rsidRPr="00CB4F76">
        <w:rPr>
          <w:rFonts w:ascii="Times New Roman" w:hAnsi="Times New Roman" w:cs="Times New Roman"/>
          <w:i/>
          <w:sz w:val="24"/>
          <w:szCs w:val="24"/>
        </w:rPr>
        <w:t xml:space="preserve">2-9 классов  </w:t>
      </w:r>
      <w:r w:rsidRPr="00CB4F76">
        <w:rPr>
          <w:rFonts w:ascii="Times New Roman" w:hAnsi="Times New Roman" w:cs="Times New Roman"/>
          <w:sz w:val="24"/>
          <w:szCs w:val="24"/>
        </w:rPr>
        <w:t xml:space="preserve">и </w:t>
      </w:r>
      <w:r w:rsidRPr="00CB4F76">
        <w:rPr>
          <w:rFonts w:ascii="Times New Roman" w:eastAsia="Times New Roman" w:hAnsi="Times New Roman" w:cs="Times New Roman"/>
          <w:sz w:val="24"/>
          <w:szCs w:val="24"/>
        </w:rPr>
        <w:t>проинформировали об итогах</w:t>
      </w:r>
      <w:r w:rsidRPr="00CB4F7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B4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F76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CB4F76">
        <w:rPr>
          <w:rFonts w:ascii="Times New Roman" w:eastAsia="Times New Roman" w:hAnsi="Times New Roman" w:cs="Times New Roman"/>
          <w:sz w:val="24"/>
          <w:szCs w:val="24"/>
        </w:rPr>
        <w:t xml:space="preserve"> четверти</w:t>
      </w:r>
      <w:r w:rsidRPr="00CB4F76">
        <w:rPr>
          <w:rFonts w:ascii="Times New Roman" w:hAnsi="Times New Roman" w:cs="Times New Roman"/>
          <w:sz w:val="24"/>
          <w:szCs w:val="24"/>
        </w:rPr>
        <w:t xml:space="preserve">. </w:t>
      </w:r>
      <w:r w:rsidRPr="00CB4F76">
        <w:rPr>
          <w:rFonts w:ascii="Times New Roman" w:eastAsia="Times New Roman" w:hAnsi="Times New Roman" w:cs="Times New Roman"/>
          <w:b/>
          <w:i/>
          <w:sz w:val="24"/>
          <w:szCs w:val="24"/>
        </w:rPr>
        <w:t>Классные руководители 2 - 4 классов</w:t>
      </w:r>
      <w:r w:rsidRPr="00CB4F7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4F76">
        <w:rPr>
          <w:rFonts w:ascii="Times New Roman" w:eastAsia="Times New Roman" w:hAnsi="Times New Roman" w:cs="Times New Roman"/>
          <w:sz w:val="24"/>
          <w:szCs w:val="24"/>
        </w:rPr>
        <w:t>сообщили: 2</w:t>
      </w:r>
      <w:proofErr w:type="gramStart"/>
      <w:r w:rsidRPr="00CB4F76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CB4F76">
        <w:rPr>
          <w:rFonts w:ascii="Times New Roman" w:eastAsia="Times New Roman" w:hAnsi="Times New Roman" w:cs="Times New Roman"/>
          <w:sz w:val="24"/>
          <w:szCs w:val="24"/>
        </w:rPr>
        <w:t xml:space="preserve"> класс –  на «5» закончили – 8 учащихся,  на «4 и 5» - 4 человека, на «</w:t>
      </w:r>
      <w:r w:rsidR="006D2797" w:rsidRPr="00CB4F76">
        <w:rPr>
          <w:rFonts w:ascii="Times New Roman" w:eastAsia="Times New Roman" w:hAnsi="Times New Roman" w:cs="Times New Roman"/>
          <w:sz w:val="24"/>
          <w:szCs w:val="24"/>
        </w:rPr>
        <w:t>3»</w:t>
      </w:r>
      <w:r w:rsidRPr="00CB4F76">
        <w:rPr>
          <w:rFonts w:ascii="Times New Roman" w:eastAsia="Times New Roman" w:hAnsi="Times New Roman" w:cs="Times New Roman"/>
          <w:sz w:val="24"/>
          <w:szCs w:val="24"/>
        </w:rPr>
        <w:t>- 7 человек, слабый учащийся К</w:t>
      </w:r>
      <w:r w:rsidR="00FB2E3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B4F76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FB2E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D2797" w:rsidRPr="00CB4F76">
        <w:rPr>
          <w:rFonts w:ascii="Times New Roman" w:eastAsia="Times New Roman" w:hAnsi="Times New Roman" w:cs="Times New Roman"/>
          <w:sz w:val="24"/>
          <w:szCs w:val="24"/>
        </w:rPr>
        <w:t xml:space="preserve">. Во 2 Б классе итоги следующие: на «5» закончили – 8 учащихся,  на «4 и 5» - 4 человека, на «3» - 2, с одной четверкой -1 человек,   слабый учащийся Носков Тимур. 2 В класс –  на «5» закончили – 8 учащихся,  на «4 и 5» - 8 человек, на «3»- 6 человек, слабый учащийся </w:t>
      </w:r>
      <w:proofErr w:type="spellStart"/>
      <w:r w:rsidR="006D2797" w:rsidRPr="00CB4F76">
        <w:rPr>
          <w:rFonts w:ascii="Times New Roman" w:eastAsia="Times New Roman" w:hAnsi="Times New Roman" w:cs="Times New Roman"/>
          <w:sz w:val="24"/>
          <w:szCs w:val="24"/>
        </w:rPr>
        <w:t>Фанина</w:t>
      </w:r>
      <w:proofErr w:type="spellEnd"/>
      <w:r w:rsidR="006D2797" w:rsidRPr="00CB4F76">
        <w:rPr>
          <w:rFonts w:ascii="Times New Roman" w:eastAsia="Times New Roman" w:hAnsi="Times New Roman" w:cs="Times New Roman"/>
          <w:sz w:val="24"/>
          <w:szCs w:val="24"/>
        </w:rPr>
        <w:t xml:space="preserve"> Е. Классные руководители 3-х классов сообщили, что учебный материал освоили все учащиеся. Классные руководители 4-х классов сообщили, что учебный материал освоили все учащиеся. Опасения вызывают учащиеся 4</w:t>
      </w:r>
      <w:proofErr w:type="gramStart"/>
      <w:r w:rsidR="006D2797" w:rsidRPr="00CB4F76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="006D2797" w:rsidRPr="00CB4F76">
        <w:rPr>
          <w:rFonts w:ascii="Times New Roman" w:eastAsia="Times New Roman" w:hAnsi="Times New Roman" w:cs="Times New Roman"/>
          <w:sz w:val="24"/>
          <w:szCs w:val="24"/>
        </w:rPr>
        <w:t xml:space="preserve"> класса: М</w:t>
      </w:r>
      <w:r w:rsidR="00FB2E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D2797" w:rsidRPr="00CB4F76">
        <w:rPr>
          <w:rFonts w:ascii="Times New Roman" w:eastAsia="Times New Roman" w:hAnsi="Times New Roman" w:cs="Times New Roman"/>
          <w:sz w:val="24"/>
          <w:szCs w:val="24"/>
        </w:rPr>
        <w:t xml:space="preserve"> И., Д</w:t>
      </w:r>
      <w:r w:rsidR="00FB2E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D2797" w:rsidRPr="00CB4F76">
        <w:rPr>
          <w:rFonts w:ascii="Times New Roman" w:eastAsia="Times New Roman" w:hAnsi="Times New Roman" w:cs="Times New Roman"/>
          <w:sz w:val="24"/>
          <w:szCs w:val="24"/>
        </w:rPr>
        <w:t xml:space="preserve"> Р., С</w:t>
      </w:r>
      <w:r w:rsidR="00FB2E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D2797" w:rsidRPr="00CB4F76">
        <w:rPr>
          <w:rFonts w:ascii="Times New Roman" w:eastAsia="Times New Roman" w:hAnsi="Times New Roman" w:cs="Times New Roman"/>
          <w:sz w:val="24"/>
          <w:szCs w:val="24"/>
        </w:rPr>
        <w:t xml:space="preserve"> Р. В 4 В классе очень слабая ученица – С</w:t>
      </w:r>
      <w:r w:rsidR="00FB2E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D2797" w:rsidRPr="00CB4F76">
        <w:rPr>
          <w:rFonts w:ascii="Times New Roman" w:eastAsia="Times New Roman" w:hAnsi="Times New Roman" w:cs="Times New Roman"/>
          <w:sz w:val="24"/>
          <w:szCs w:val="24"/>
        </w:rPr>
        <w:t>М.</w:t>
      </w:r>
    </w:p>
    <w:p w:rsidR="006D2797" w:rsidRPr="00CB4F76" w:rsidRDefault="006D2797" w:rsidP="00CB4F76">
      <w:pPr>
        <w:tabs>
          <w:tab w:val="center" w:pos="467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Классные руководители </w:t>
      </w:r>
      <w:r w:rsidRPr="00CB4F7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5-9</w:t>
      </w: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классов сообщили, что все обучающиеся освоили программу </w:t>
      </w:r>
      <w:r w:rsidRPr="00CB4F7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CB4F7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четверти. </w:t>
      </w:r>
      <w:r w:rsidR="00E47E77"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>В 6</w:t>
      </w:r>
      <w:proofErr w:type="gramStart"/>
      <w:r w:rsidR="00E47E77"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</w:t>
      </w:r>
      <w:proofErr w:type="gramEnd"/>
      <w:r w:rsidR="00E47E77"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классе имеет «2» по истории Павлов К. В 7 Б классе имеют неудовлетворительные оценки П</w:t>
      </w:r>
      <w:r w:rsidR="00FB2E3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E47E77"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 по математике и П</w:t>
      </w:r>
      <w:r w:rsidR="00FB2E3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E47E77"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 по пяти предметам. </w:t>
      </w: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47E77"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>В 7</w:t>
      </w:r>
      <w:proofErr w:type="gramStart"/>
      <w:r w:rsidR="00E47E77"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</w:t>
      </w:r>
      <w:proofErr w:type="gramEnd"/>
      <w:r w:rsidR="00E47E77"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классе К</w:t>
      </w:r>
      <w:r w:rsidR="00FB2E3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E47E77"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имеет «2» по русскому языку, в 8 Б классе О</w:t>
      </w:r>
      <w:r w:rsidR="00FB2E3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E47E77"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Д. по математике, </w:t>
      </w:r>
      <w:r w:rsidR="00FC3B74"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9 Б </w:t>
      </w:r>
      <w:r w:rsidR="00FB2E30">
        <w:rPr>
          <w:rFonts w:ascii="Times New Roman" w:eastAsia="Calibri" w:hAnsi="Times New Roman" w:cs="Times New Roman"/>
          <w:sz w:val="24"/>
          <w:szCs w:val="24"/>
          <w:lang w:eastAsia="en-US"/>
        </w:rPr>
        <w:t>С.</w:t>
      </w:r>
      <w:r w:rsidR="00FC3B74"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 по русскому языку и математике.</w:t>
      </w:r>
    </w:p>
    <w:p w:rsidR="00FC3B74" w:rsidRPr="00CB4F76" w:rsidRDefault="00FC3B74" w:rsidP="00CB4F76">
      <w:pPr>
        <w:tabs>
          <w:tab w:val="center" w:pos="467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>На аттестаты особого образца претендуют учащиеся 9</w:t>
      </w:r>
      <w:proofErr w:type="gramStart"/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</w:t>
      </w:r>
      <w:proofErr w:type="gramEnd"/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класса: Б</w:t>
      </w:r>
      <w:r w:rsidR="00FB2E3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И., Д</w:t>
      </w:r>
      <w:r w:rsidR="00FB2E3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Ю., Р</w:t>
      </w:r>
      <w:r w:rsidR="00FB2E3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 В</w:t>
      </w:r>
      <w:r w:rsidR="00FB2E3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9 А </w:t>
      </w:r>
      <w:proofErr w:type="gramStart"/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>классе</w:t>
      </w:r>
      <w:proofErr w:type="gramEnd"/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Ч</w:t>
      </w:r>
      <w:r w:rsidR="00FB2E3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</w:t>
      </w:r>
    </w:p>
    <w:p w:rsidR="006D2797" w:rsidRPr="00CB4F76" w:rsidRDefault="00E47E77" w:rsidP="00CB4F76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</w:t>
      </w:r>
      <w:proofErr w:type="gramStart"/>
      <w:r w:rsidR="006D2797"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="006D2797"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6D2797"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="006D2797"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>, пропустившими уроки, были проведены дополнительные занятия, в результате чего практическая часть программы выполнена.</w:t>
      </w:r>
    </w:p>
    <w:p w:rsidR="006D2797" w:rsidRPr="00CB4F76" w:rsidRDefault="00E47E77" w:rsidP="00CB4F76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="006D2797"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>Классные руководители 5 – 9 классов   сообщили, что родители учащихся, имеющих «2», проинформированы о сложившейся ситуации и осведомлены о графике отработок двоек.</w:t>
      </w:r>
    </w:p>
    <w:p w:rsidR="00E47E77" w:rsidRPr="00CB4F76" w:rsidRDefault="00E47E77" w:rsidP="00CB4F76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proofErr w:type="gramStart"/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>, пропустившими уроки, были проведены дополнительные занятия, в результате чего практическая часть программы выполнена.</w:t>
      </w:r>
    </w:p>
    <w:p w:rsidR="00E47E77" w:rsidRPr="00CB4F76" w:rsidRDefault="00E47E77" w:rsidP="00CB4F76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</w:p>
    <w:p w:rsidR="00E47E77" w:rsidRPr="00CB4F76" w:rsidRDefault="00E47E77" w:rsidP="00CB4F76">
      <w:pPr>
        <w:tabs>
          <w:tab w:val="center" w:pos="467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F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Постановили:</w:t>
      </w: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47E77" w:rsidRPr="00CB4F76" w:rsidRDefault="00E47E77" w:rsidP="00CB4F76">
      <w:pPr>
        <w:numPr>
          <w:ilvl w:val="0"/>
          <w:numId w:val="1"/>
        </w:num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Классным руководителям 2-4 классов обсудить совместно с родителями вопрос освоения ОП, </w:t>
      </w:r>
      <w:proofErr w:type="gramStart"/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>скорректировать</w:t>
      </w:r>
      <w:proofErr w:type="gramEnd"/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дополнительны занятия для учащихся с низким уровнем освоения ОП.</w:t>
      </w:r>
    </w:p>
    <w:p w:rsidR="00FC3B74" w:rsidRPr="00CB4F76" w:rsidRDefault="00FC3B74" w:rsidP="00CB4F76">
      <w:pPr>
        <w:numPr>
          <w:ilvl w:val="0"/>
          <w:numId w:val="1"/>
        </w:num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>Учителям-предметникам подготовить образовательный минимум для учащихся, имеющих неудовлетворительные оценки  и вручить законным представителям ребенка, также  установить сроки исправления оценок.</w:t>
      </w:r>
    </w:p>
    <w:p w:rsidR="006D2797" w:rsidRPr="00CB4F76" w:rsidRDefault="006D2797" w:rsidP="00CB4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B74" w:rsidRPr="00CB4F76" w:rsidRDefault="00335503" w:rsidP="00CB4F76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F76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FC3B74" w:rsidRPr="00CB4F76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FC3B74" w:rsidRPr="00CB4F76">
        <w:rPr>
          <w:rFonts w:ascii="Times New Roman" w:eastAsia="Times New Roman" w:hAnsi="Times New Roman" w:cs="Times New Roman"/>
          <w:b/>
          <w:sz w:val="24"/>
          <w:szCs w:val="24"/>
        </w:rPr>
        <w:t xml:space="preserve"> третьему вопросу</w:t>
      </w:r>
      <w:r w:rsidR="00FC3B74" w:rsidRPr="00CB4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B74"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>выступили классные руководители 10-11 классов. Шипилова О.П., классный руководитель 10 А класса доложила членам педагогического совета, что все учащиеся  имеют высокий уровень мотивации, отрицательных оценок нет. Классный руководитель 11</w:t>
      </w:r>
      <w:proofErr w:type="gramStart"/>
      <w:r w:rsidR="00FC3B74"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</w:t>
      </w:r>
      <w:proofErr w:type="gramEnd"/>
      <w:r w:rsidR="00FC3B74"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класса, Б</w:t>
      </w:r>
      <w:r w:rsidR="00FB2E3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FC3B74"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Е.И., </w:t>
      </w: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>ознакомила с информацией, что 5 учащихся претендуют на аттестаты особого образца.</w:t>
      </w:r>
    </w:p>
    <w:p w:rsidR="00335503" w:rsidRPr="00CB4F76" w:rsidRDefault="00335503" w:rsidP="00CB4F76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B4F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Постановили:</w:t>
      </w:r>
    </w:p>
    <w:p w:rsidR="00335503" w:rsidRPr="00CB4F76" w:rsidRDefault="00335503" w:rsidP="00CB4F76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>1.Ознакомить учащихся с требованиями на получение аттестаты особого образца.</w:t>
      </w:r>
    </w:p>
    <w:p w:rsidR="00335503" w:rsidRPr="00CB4F76" w:rsidRDefault="00335503" w:rsidP="00CB4F76">
      <w:pPr>
        <w:tabs>
          <w:tab w:val="center" w:pos="467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35503" w:rsidRPr="00CB4F76" w:rsidRDefault="00335503" w:rsidP="00CB4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76">
        <w:rPr>
          <w:rFonts w:ascii="Times New Roman" w:hAnsi="Times New Roman" w:cs="Times New Roman"/>
          <w:b/>
          <w:sz w:val="24"/>
          <w:szCs w:val="24"/>
        </w:rPr>
        <w:t xml:space="preserve">              По пятому вопросу</w:t>
      </w:r>
      <w:r w:rsidRPr="00CB4F76">
        <w:rPr>
          <w:rFonts w:ascii="Times New Roman" w:hAnsi="Times New Roman" w:cs="Times New Roman"/>
          <w:sz w:val="24"/>
          <w:szCs w:val="24"/>
        </w:rPr>
        <w:t xml:space="preserve"> слушали учителей Р</w:t>
      </w:r>
      <w:r w:rsidR="00FB2E30">
        <w:rPr>
          <w:rFonts w:ascii="Times New Roman" w:hAnsi="Times New Roman" w:cs="Times New Roman"/>
          <w:sz w:val="24"/>
          <w:szCs w:val="24"/>
        </w:rPr>
        <w:t>.</w:t>
      </w:r>
      <w:r w:rsidRPr="00CB4F76">
        <w:rPr>
          <w:rFonts w:ascii="Times New Roman" w:hAnsi="Times New Roman" w:cs="Times New Roman"/>
          <w:sz w:val="24"/>
          <w:szCs w:val="24"/>
        </w:rPr>
        <w:t xml:space="preserve"> Л.В., К</w:t>
      </w:r>
      <w:r w:rsidR="00FB2E30">
        <w:rPr>
          <w:rFonts w:ascii="Times New Roman" w:hAnsi="Times New Roman" w:cs="Times New Roman"/>
          <w:sz w:val="24"/>
          <w:szCs w:val="24"/>
        </w:rPr>
        <w:t>.</w:t>
      </w:r>
      <w:r w:rsidRPr="00CB4F76">
        <w:rPr>
          <w:rFonts w:ascii="Times New Roman" w:hAnsi="Times New Roman" w:cs="Times New Roman"/>
          <w:sz w:val="24"/>
          <w:szCs w:val="24"/>
        </w:rPr>
        <w:t xml:space="preserve"> К.В., кот</w:t>
      </w:r>
      <w:r w:rsidR="00FB2E30">
        <w:rPr>
          <w:rFonts w:ascii="Times New Roman" w:hAnsi="Times New Roman" w:cs="Times New Roman"/>
          <w:sz w:val="24"/>
          <w:szCs w:val="24"/>
        </w:rPr>
        <w:t>ор</w:t>
      </w:r>
      <w:r w:rsidRPr="00CB4F76">
        <w:rPr>
          <w:rFonts w:ascii="Times New Roman" w:hAnsi="Times New Roman" w:cs="Times New Roman"/>
          <w:sz w:val="24"/>
          <w:szCs w:val="24"/>
        </w:rPr>
        <w:t>ые рассказали о результатах итогового собеседования 9-х классов. Учащиеся успешно справились с тестированием.</w:t>
      </w:r>
    </w:p>
    <w:p w:rsidR="00335503" w:rsidRPr="00CB4F76" w:rsidRDefault="00335503" w:rsidP="00CB4F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F7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B4F76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335503" w:rsidRPr="00CB4F76" w:rsidRDefault="00335503" w:rsidP="00CB4F76">
      <w:pPr>
        <w:pStyle w:val="a3"/>
        <w:numPr>
          <w:ilvl w:val="0"/>
          <w:numId w:val="2"/>
        </w:numPr>
        <w:spacing w:after="0" w:line="240" w:lineRule="auto"/>
        <w:jc w:val="both"/>
      </w:pPr>
      <w:r w:rsidRPr="00CB4F76">
        <w:t>Принять информацию к сведению.</w:t>
      </w:r>
    </w:p>
    <w:p w:rsidR="00335503" w:rsidRPr="00CB4F76" w:rsidRDefault="00335503" w:rsidP="00CB4F76">
      <w:pPr>
        <w:pStyle w:val="a3"/>
        <w:spacing w:after="0" w:line="240" w:lineRule="auto"/>
        <w:ind w:left="720"/>
        <w:jc w:val="both"/>
      </w:pPr>
      <w:r w:rsidRPr="00CB4F76">
        <w:t xml:space="preserve">По </w:t>
      </w:r>
      <w:r w:rsidRPr="00CB4F76">
        <w:rPr>
          <w:b/>
        </w:rPr>
        <w:t>шестому вопросу</w:t>
      </w:r>
      <w:r w:rsidRPr="00CB4F76">
        <w:t xml:space="preserve"> слушали руководителей МО учителей.</w:t>
      </w:r>
    </w:p>
    <w:p w:rsidR="00335503" w:rsidRPr="00CB4F76" w:rsidRDefault="00335503" w:rsidP="00CB4F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F7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CB4F7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З</w:t>
      </w:r>
      <w:r w:rsidR="00FB2E3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.</w:t>
      </w:r>
      <w:r w:rsidRPr="00CB4F7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И.А.</w:t>
      </w: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руководитель  МО  начальных классов  сообщила, что  материал  для проведения промежуточной аттестации  учащихся 1 - 4 классов  по русскому  языку (комплексная работа</w:t>
      </w:r>
      <w:r w:rsidR="00A65E21"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формате ВПР</w:t>
      </w: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>) и  математике (контрольная работа)</w:t>
      </w:r>
      <w:r w:rsidR="00A65E21"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по окружающему миру (комплексная работа в формате ВПР), время проведения 45 минут, </w:t>
      </w: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рассмотрен  на заседании  МО  начальных классов  (протокол №5  от </w:t>
      </w:r>
      <w:r w:rsidR="00A65E21"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>25. 03. 2021</w:t>
      </w: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г.).</w:t>
      </w:r>
      <w:proofErr w:type="gramEnd"/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Так же на МО были рассмотрены материалы для проведения промежуточной аттестации для обучающихся с ОВЗ 1 - 4 классов. </w:t>
      </w:r>
    </w:p>
    <w:p w:rsidR="00335503" w:rsidRPr="00CB4F76" w:rsidRDefault="00335503" w:rsidP="00CB4F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Ирина Александровна предложила его  утвердить. </w:t>
      </w:r>
    </w:p>
    <w:p w:rsidR="00A65E21" w:rsidRPr="00CB4F76" w:rsidRDefault="00A65E21" w:rsidP="00CB4F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5E21" w:rsidRPr="00CB4F76" w:rsidRDefault="00A65E21" w:rsidP="00CB4F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F7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М</w:t>
      </w:r>
      <w:r w:rsidR="00FB2E3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.</w:t>
      </w:r>
      <w:r w:rsidRPr="00CB4F7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Е. А</w:t>
      </w: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>. – руководитель  МО  иностранных  языков  сообщила,  что на заседании  МО  рассмотрен  материал  для проведения промежуточной  аттестации  по иностранному языку учащихся 5 – х классов, комплексная контрольная работа на 45 минут и 8 –х классов по второму иностранному языку, комплексная контрольная работа на 45 минут. (Протокол № 3  от 22. 03. 2021 г.) Е</w:t>
      </w:r>
      <w:r w:rsidR="00FB2E3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</w:t>
      </w:r>
      <w:r w:rsidR="00FB2E3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предложила утвердить материал  для проведения промежуточной аттестации  учащихся данных классов  по иностранному языку.</w:t>
      </w:r>
    </w:p>
    <w:p w:rsidR="00A65E21" w:rsidRPr="00CB4F76" w:rsidRDefault="00A65E21" w:rsidP="00CB4F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F7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Р</w:t>
      </w:r>
      <w:r w:rsidR="00FB2E3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.</w:t>
      </w:r>
      <w:r w:rsidRPr="00CB4F7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 Н. В</w:t>
      </w: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– руководитель  МО гуманитарного цикла  сообщила, что на заседании МО (Протокол № 4 от </w:t>
      </w:r>
      <w:r w:rsidR="00515006"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>25</w:t>
      </w: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>. 0</w:t>
      </w:r>
      <w:r w:rsidR="00515006"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>3. 2021</w:t>
      </w: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г.) рассмотрен  материал для проведения  про</w:t>
      </w:r>
      <w:r w:rsidR="004B5303"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>межуточной аттестации  учащихся.</w:t>
      </w: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15006" w:rsidRPr="00CB4F76" w:rsidRDefault="00515006" w:rsidP="00CB4F7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F7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Б</w:t>
      </w:r>
      <w:r w:rsidR="00FB2E3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.</w:t>
      </w:r>
      <w:r w:rsidRPr="00CB4F7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В</w:t>
      </w: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CB4F7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М</w:t>
      </w: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– руководитель МО  учителей математики, физики и информатики  сообщила, что  на заседании  МО </w:t>
      </w:r>
      <w:r w:rsidR="004B5303"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также </w:t>
      </w: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(Протокол № </w:t>
      </w:r>
      <w:r w:rsidR="00CB4F76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от  26. 03. 2021 г.)  рассмотрен  материал для проведения  про</w:t>
      </w:r>
      <w:r w:rsidR="004B5303"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межуточной аттестации  учащихся. </w:t>
      </w: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FB2E3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</w:t>
      </w:r>
      <w:r w:rsidR="00FB2E3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предложила утвердить данный материал  для проведения промежуточной аттестации.</w:t>
      </w:r>
    </w:p>
    <w:p w:rsidR="00515006" w:rsidRPr="00CB4F76" w:rsidRDefault="00515006" w:rsidP="00CB4F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F7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lastRenderedPageBreak/>
        <w:t>А</w:t>
      </w:r>
      <w:r w:rsidR="00FB2E3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.</w:t>
      </w:r>
      <w:r w:rsidRPr="00CB4F7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Н. В.</w:t>
      </w: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руководитель МО </w:t>
      </w:r>
      <w:proofErr w:type="gramStart"/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>естественно-научного</w:t>
      </w:r>
      <w:proofErr w:type="gramEnd"/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цикла сообщила, что на заседании МО (Протокол № 5 от 25. 03. 2021 г.) рассмотрен  материал для проведения  про</w:t>
      </w:r>
      <w:r w:rsidR="004B5303"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межуточной аттестации  учащихся. </w:t>
      </w: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>Наталья Васильевна предложила утвердить материалы для проведения промежуточной аттестации по биологии и географии.</w:t>
      </w:r>
    </w:p>
    <w:p w:rsidR="00515006" w:rsidRPr="00CB4F76" w:rsidRDefault="00515006" w:rsidP="00CB4F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F7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М</w:t>
      </w:r>
      <w:r w:rsidR="00FB2E3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.</w:t>
      </w:r>
      <w:r w:rsidRPr="00CB4F7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А.</w:t>
      </w:r>
      <w:r w:rsidR="00FB2E3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CB4F7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П.</w:t>
      </w: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руководитель МО физико-эстетического цикла сообщила, что на заседании МО (Протокол № 3 от 2</w:t>
      </w:r>
      <w:r w:rsidR="00CB4F76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>. 03. 2021 г.) рассмотрен  материал для проведения  пром</w:t>
      </w:r>
      <w:r w:rsidR="004B5303"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ежуточной аттестации и предложила утвердить материалы для проведения промежуточной аттестации. </w:t>
      </w:r>
    </w:p>
    <w:p w:rsidR="00515006" w:rsidRPr="00CB4F76" w:rsidRDefault="00515006" w:rsidP="00CB4F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F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Постановили:</w:t>
      </w: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:rsidR="00515006" w:rsidRPr="00CB4F76" w:rsidRDefault="00515006" w:rsidP="00CB4F7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Руководителям МО материалы промежуточной аттестации, оформленные в соответствии с положением  сдать в администрацию для утверждения </w:t>
      </w:r>
    </w:p>
    <w:p w:rsidR="00063FB9" w:rsidRPr="00CB4F76" w:rsidRDefault="00063FB9" w:rsidP="00CB4F7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</w:t>
      </w:r>
      <w:r w:rsidR="00515006" w:rsidRPr="00CB4F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 седьмому вопросу </w:t>
      </w:r>
      <w:r w:rsidR="00515006"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выступила  зам. директора  </w:t>
      </w:r>
      <w:r w:rsidR="00515006" w:rsidRPr="00CB4F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</w:t>
      </w:r>
      <w:r w:rsidR="00FB2E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515006" w:rsidRPr="00CB4F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О.В.</w:t>
      </w: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Она  предложила </w:t>
      </w:r>
      <w:r w:rsidR="00515006"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>следующий  состав  аттестационных  комиссий   для промежуточной  аттестации  учащихся  переводных   классов:</w:t>
      </w:r>
      <w:r w:rsidR="001758D0"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>1-4, 5-8, 10.</w:t>
      </w: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Pr="00CB4F76">
        <w:rPr>
          <w:rFonts w:ascii="Times New Roman" w:eastAsia="Times New Roman" w:hAnsi="Times New Roman" w:cs="Times New Roman"/>
          <w:sz w:val="24"/>
          <w:szCs w:val="24"/>
        </w:rPr>
        <w:t>Приложение № 1 к приказу № 68 от 26.03.2021 г.</w:t>
      </w:r>
      <w:proofErr w:type="gramStart"/>
      <w:r w:rsidRPr="00CB4F76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063FB9" w:rsidRPr="00CB4F76" w:rsidRDefault="00063FB9" w:rsidP="00CB4F7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</w:t>
      </w:r>
      <w:r w:rsidR="00515006" w:rsidRPr="00CB4F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 данному вопросу так же </w:t>
      </w:r>
      <w:r w:rsidR="00515006"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выступила  зам. директора  </w:t>
      </w:r>
      <w:r w:rsidR="00515006" w:rsidRPr="00CB4F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</w:t>
      </w:r>
      <w:r w:rsidR="00FB2E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515006" w:rsidRPr="00CB4F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В.А. </w:t>
      </w:r>
      <w:r w:rsidR="00515006"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>Она  предложила следующий  состав  аттестационных  комиссий  для промежуточной  аттестации  учащихся  переводных   классов базового уровня и для обучающихся  по АООП НОО  ФГОС с ТНР  (</w:t>
      </w: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вариант 5.1.)   2-4, 5-8 </w:t>
      </w:r>
      <w:r w:rsidR="00515006"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</w:t>
      </w: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>ы. (</w:t>
      </w:r>
      <w:r w:rsidRPr="00CB4F76">
        <w:rPr>
          <w:rFonts w:ascii="Times New Roman" w:eastAsia="Times New Roman" w:hAnsi="Times New Roman" w:cs="Times New Roman"/>
          <w:sz w:val="24"/>
          <w:szCs w:val="24"/>
        </w:rPr>
        <w:t>Приложение № 1 к приказу № 68 от 26.03.2021 г.</w:t>
      </w:r>
      <w:proofErr w:type="gramStart"/>
      <w:r w:rsidRPr="00CB4F76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515006" w:rsidRPr="00CB4F76" w:rsidRDefault="00515006" w:rsidP="00CB4F76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F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Постановили:</w:t>
      </w: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Утвердить   предложенные  составы    комиссий    промежуточной  аттестации  учащихся  переводных   классов.</w:t>
      </w:r>
    </w:p>
    <w:p w:rsidR="00515006" w:rsidRPr="00CB4F76" w:rsidRDefault="00515006" w:rsidP="00CB4F7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15006" w:rsidRPr="00CB4F76" w:rsidRDefault="00515006" w:rsidP="00CB4F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F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 восьмому вопросу </w:t>
      </w:r>
      <w:r w:rsidRPr="00CB4F7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К</w:t>
      </w:r>
      <w:r w:rsidR="00FB2E3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.</w:t>
      </w:r>
      <w:r w:rsidRPr="00CB4F7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О.В. </w:t>
      </w:r>
      <w:r w:rsidRPr="00CB4F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предложила  создать  конфликтную комиссию  в следующем составе:</w:t>
      </w:r>
    </w:p>
    <w:p w:rsidR="001758D0" w:rsidRPr="00CB4F76" w:rsidRDefault="001758D0" w:rsidP="00CB4F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58D0" w:rsidRPr="00CB4F76" w:rsidRDefault="001758D0" w:rsidP="00CB4F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F7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B2E3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B4F76">
        <w:rPr>
          <w:rFonts w:ascii="Times New Roman" w:eastAsia="Times New Roman" w:hAnsi="Times New Roman" w:cs="Times New Roman"/>
          <w:sz w:val="24"/>
          <w:szCs w:val="24"/>
        </w:rPr>
        <w:t xml:space="preserve"> Н. А.  – заместитель директора, председатель комиссии</w:t>
      </w:r>
    </w:p>
    <w:p w:rsidR="001758D0" w:rsidRPr="00CB4F76" w:rsidRDefault="001758D0" w:rsidP="00CB4F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F7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B2E3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B4F76">
        <w:rPr>
          <w:rFonts w:ascii="Times New Roman" w:eastAsia="Times New Roman" w:hAnsi="Times New Roman" w:cs="Times New Roman"/>
          <w:sz w:val="24"/>
          <w:szCs w:val="24"/>
        </w:rPr>
        <w:t xml:space="preserve"> И.В. – заместитель директора </w:t>
      </w:r>
    </w:p>
    <w:p w:rsidR="001758D0" w:rsidRPr="00CB4F76" w:rsidRDefault="001758D0" w:rsidP="00CB4F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F76">
        <w:rPr>
          <w:rFonts w:ascii="Times New Roman" w:eastAsia="Times New Roman" w:hAnsi="Times New Roman" w:cs="Times New Roman"/>
          <w:sz w:val="24"/>
          <w:szCs w:val="24"/>
        </w:rPr>
        <w:t>Б</w:t>
      </w:r>
      <w:r w:rsidR="00FB2E3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B4F76">
        <w:rPr>
          <w:rFonts w:ascii="Times New Roman" w:eastAsia="Times New Roman" w:hAnsi="Times New Roman" w:cs="Times New Roman"/>
          <w:sz w:val="24"/>
          <w:szCs w:val="24"/>
        </w:rPr>
        <w:t xml:space="preserve"> В.А. – педагог-психолог</w:t>
      </w:r>
    </w:p>
    <w:p w:rsidR="001758D0" w:rsidRPr="00CB4F76" w:rsidRDefault="001758D0" w:rsidP="00CB4F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F76">
        <w:rPr>
          <w:rFonts w:ascii="Times New Roman" w:eastAsia="Times New Roman" w:hAnsi="Times New Roman" w:cs="Times New Roman"/>
          <w:sz w:val="24"/>
          <w:szCs w:val="24"/>
        </w:rPr>
        <w:t>Ш</w:t>
      </w:r>
      <w:r w:rsidR="00FB2E3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B4F76">
        <w:rPr>
          <w:rFonts w:ascii="Times New Roman" w:eastAsia="Times New Roman" w:hAnsi="Times New Roman" w:cs="Times New Roman"/>
          <w:sz w:val="24"/>
          <w:szCs w:val="24"/>
        </w:rPr>
        <w:t xml:space="preserve"> О.П. – социальный педагог, секретарь комиссии</w:t>
      </w:r>
    </w:p>
    <w:p w:rsidR="001758D0" w:rsidRPr="00CB4F76" w:rsidRDefault="001758D0" w:rsidP="00CB4F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F7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B2E3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B4F76">
        <w:rPr>
          <w:rFonts w:ascii="Times New Roman" w:eastAsia="Times New Roman" w:hAnsi="Times New Roman" w:cs="Times New Roman"/>
          <w:sz w:val="24"/>
          <w:szCs w:val="24"/>
        </w:rPr>
        <w:t xml:space="preserve"> Л.А. – председатель ПК</w:t>
      </w:r>
    </w:p>
    <w:p w:rsidR="001758D0" w:rsidRPr="00CB4F76" w:rsidRDefault="001758D0" w:rsidP="00CB4F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F7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B2E3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B4F76">
        <w:rPr>
          <w:rFonts w:ascii="Times New Roman" w:eastAsia="Times New Roman" w:hAnsi="Times New Roman" w:cs="Times New Roman"/>
          <w:sz w:val="24"/>
          <w:szCs w:val="24"/>
        </w:rPr>
        <w:t xml:space="preserve"> М.А.  – учитель математики</w:t>
      </w:r>
    </w:p>
    <w:p w:rsidR="001758D0" w:rsidRPr="00CB4F76" w:rsidRDefault="001758D0" w:rsidP="00CB4F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F76">
        <w:rPr>
          <w:rFonts w:ascii="Times New Roman" w:eastAsia="Times New Roman" w:hAnsi="Times New Roman" w:cs="Times New Roman"/>
          <w:sz w:val="24"/>
          <w:szCs w:val="24"/>
        </w:rPr>
        <w:t>Бабичева Е. Н. – учитель биологии</w:t>
      </w:r>
    </w:p>
    <w:p w:rsidR="001758D0" w:rsidRPr="00CB4F76" w:rsidRDefault="001758D0" w:rsidP="00CB4F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F7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B2E3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B4F76">
        <w:rPr>
          <w:rFonts w:ascii="Times New Roman" w:eastAsia="Times New Roman" w:hAnsi="Times New Roman" w:cs="Times New Roman"/>
          <w:sz w:val="24"/>
          <w:szCs w:val="24"/>
        </w:rPr>
        <w:t xml:space="preserve"> Л.В. – учитель русского языка</w:t>
      </w:r>
    </w:p>
    <w:p w:rsidR="001758D0" w:rsidRPr="00CB4F76" w:rsidRDefault="001758D0" w:rsidP="00CB4F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F7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B2E3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B4F76">
        <w:rPr>
          <w:rFonts w:ascii="Times New Roman" w:eastAsia="Times New Roman" w:hAnsi="Times New Roman" w:cs="Times New Roman"/>
          <w:sz w:val="24"/>
          <w:szCs w:val="24"/>
        </w:rPr>
        <w:t xml:space="preserve"> Е.В. – учитель иностранного языка</w:t>
      </w:r>
    </w:p>
    <w:p w:rsidR="001758D0" w:rsidRPr="00CB4F76" w:rsidRDefault="001758D0" w:rsidP="00CB4F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F76">
        <w:rPr>
          <w:rFonts w:ascii="Times New Roman" w:eastAsia="Times New Roman" w:hAnsi="Times New Roman" w:cs="Times New Roman"/>
          <w:sz w:val="24"/>
          <w:szCs w:val="24"/>
        </w:rPr>
        <w:t xml:space="preserve"> Ш</w:t>
      </w:r>
      <w:r w:rsidR="00FB2E3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B4F76">
        <w:rPr>
          <w:rFonts w:ascii="Times New Roman" w:eastAsia="Times New Roman" w:hAnsi="Times New Roman" w:cs="Times New Roman"/>
          <w:sz w:val="24"/>
          <w:szCs w:val="24"/>
        </w:rPr>
        <w:t>С.В. – учитель начальной школы</w:t>
      </w:r>
    </w:p>
    <w:p w:rsidR="001758D0" w:rsidRPr="00CB4F76" w:rsidRDefault="001758D0" w:rsidP="00CB4F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F76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="00FB2E3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B4F76">
        <w:rPr>
          <w:rFonts w:ascii="Times New Roman" w:eastAsia="Times New Roman" w:hAnsi="Times New Roman" w:cs="Times New Roman"/>
          <w:sz w:val="24"/>
          <w:szCs w:val="24"/>
        </w:rPr>
        <w:t xml:space="preserve"> Е.И. – учитель обществознания и истории</w:t>
      </w:r>
    </w:p>
    <w:p w:rsidR="001758D0" w:rsidRPr="00CB4F76" w:rsidRDefault="001758D0" w:rsidP="00CB4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006" w:rsidRPr="00CB4F76" w:rsidRDefault="00515006" w:rsidP="00CB4F76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F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Постановили:</w:t>
      </w: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Рекомендовать для утверждения состав  конфликтной  комиссии  по вопросам  промежуточной аттестации учащихся в 2020</w:t>
      </w:r>
      <w:r w:rsid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202</w:t>
      </w: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>1 учебном  году.</w:t>
      </w:r>
    </w:p>
    <w:p w:rsidR="00515006" w:rsidRPr="00CB4F76" w:rsidRDefault="00515006" w:rsidP="00CB4F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F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 девятому вопросу </w:t>
      </w: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выступила директор школы </w:t>
      </w:r>
      <w:r w:rsidRPr="00CB4F7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</w:t>
      </w:r>
      <w:r w:rsidR="00FB2E3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r w:rsidRPr="00CB4F7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А.В.</w:t>
      </w:r>
      <w:r w:rsidRPr="00CB4F7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>и сообщила о результатах самообследования за 2020 год.</w:t>
      </w:r>
    </w:p>
    <w:p w:rsidR="00515006" w:rsidRPr="00CB4F76" w:rsidRDefault="00515006" w:rsidP="00CB4F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F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Постановили:</w:t>
      </w:r>
      <w:r w:rsidRPr="00CB4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информацию принять к сведению.</w:t>
      </w:r>
    </w:p>
    <w:p w:rsidR="00CB4F76" w:rsidRPr="00CB4F76" w:rsidRDefault="00D04566" w:rsidP="00CB4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F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 десятому вопросу </w:t>
      </w:r>
      <w:r w:rsidR="00CB4F76" w:rsidRPr="00CB4F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слушали </w:t>
      </w:r>
      <w:r w:rsidR="00CB4F76" w:rsidRPr="00CB4F76">
        <w:rPr>
          <w:rFonts w:ascii="Times New Roman" w:eastAsia="MS Mincho" w:hAnsi="Times New Roman" w:cs="Times New Roman"/>
          <w:sz w:val="24"/>
          <w:szCs w:val="24"/>
        </w:rPr>
        <w:t>директора школы Д</w:t>
      </w:r>
      <w:r w:rsidR="00FB2E30">
        <w:rPr>
          <w:rFonts w:ascii="Times New Roman" w:eastAsia="MS Mincho" w:hAnsi="Times New Roman" w:cs="Times New Roman"/>
          <w:sz w:val="24"/>
          <w:szCs w:val="24"/>
        </w:rPr>
        <w:t>.</w:t>
      </w:r>
      <w:r w:rsidR="00CB4F76" w:rsidRPr="00CB4F76">
        <w:rPr>
          <w:rFonts w:ascii="Times New Roman" w:eastAsia="MS Mincho" w:hAnsi="Times New Roman" w:cs="Times New Roman"/>
          <w:sz w:val="24"/>
          <w:szCs w:val="24"/>
        </w:rPr>
        <w:t>, которая предложила за достижения в области образования и воспитания обучающихся, многолетний плодотворный труд представить кандидатуру учителя иностранных языков М</w:t>
      </w:r>
      <w:r w:rsidR="00FB2E30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CB4F76" w:rsidRPr="00CB4F76">
        <w:rPr>
          <w:rFonts w:ascii="Times New Roman" w:eastAsia="MS Mincho" w:hAnsi="Times New Roman" w:cs="Times New Roman"/>
          <w:sz w:val="24"/>
          <w:szCs w:val="24"/>
        </w:rPr>
        <w:t>к награждению Почетной грамотой Минпросвещения РФ</w:t>
      </w:r>
      <w:r w:rsidR="00CB4F76" w:rsidRPr="00CB4F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4F76" w:rsidRPr="00CB4F76" w:rsidRDefault="00CB4F76" w:rsidP="00CB4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F7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B2E3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B4F76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FB2E3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B4F76">
        <w:rPr>
          <w:rFonts w:ascii="Times New Roman" w:eastAsia="Times New Roman" w:hAnsi="Times New Roman" w:cs="Times New Roman"/>
          <w:sz w:val="24"/>
          <w:szCs w:val="24"/>
        </w:rPr>
        <w:t xml:space="preserve"> грамотный, творчески работающий педагог, имеет высокую методическую и теоретическую подготовку. Учитель</w:t>
      </w:r>
      <w:r w:rsidRPr="00CB4F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B4F76">
        <w:rPr>
          <w:rFonts w:ascii="Times New Roman" w:eastAsia="Times New Roman" w:hAnsi="Times New Roman" w:cs="Times New Roman"/>
          <w:sz w:val="24"/>
          <w:szCs w:val="24"/>
        </w:rPr>
        <w:t xml:space="preserve">добивается высоких результатов благодаря грамотному использованию новых технологий. На своих уроках не только знакомит с культурой страны изучаемого языка, но и путем сравнения оттеняет особенности национальной культуры, знакомит с общечеловеческими ценностями, воспитывает </w:t>
      </w:r>
      <w:r w:rsidRPr="00CB4F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учащихся в контексте «диалога культур». </w:t>
      </w:r>
      <w:r w:rsidRPr="00CB4F76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="00FB2E30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CB4F76">
        <w:rPr>
          <w:rFonts w:ascii="Times New Roman" w:eastAsia="Times New Roman" w:hAnsi="Times New Roman" w:cs="Times New Roman"/>
          <w:iCs/>
          <w:sz w:val="24"/>
          <w:szCs w:val="24"/>
        </w:rPr>
        <w:t xml:space="preserve"> А</w:t>
      </w:r>
      <w:r w:rsidR="00FB2E30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CB4F76">
        <w:rPr>
          <w:rFonts w:ascii="Times New Roman" w:eastAsia="Times New Roman" w:hAnsi="Times New Roman" w:cs="Times New Roman"/>
          <w:iCs/>
          <w:sz w:val="24"/>
          <w:szCs w:val="24"/>
        </w:rPr>
        <w:t xml:space="preserve"> активно работает с одаренными детьми. </w:t>
      </w:r>
      <w:proofErr w:type="gramStart"/>
      <w:r w:rsidRPr="00CB4F76">
        <w:rPr>
          <w:rFonts w:ascii="Times New Roman" w:eastAsia="Times New Roman" w:hAnsi="Times New Roman" w:cs="Times New Roman"/>
          <w:iCs/>
          <w:sz w:val="24"/>
          <w:szCs w:val="24"/>
        </w:rPr>
        <w:t>Обучающиеся</w:t>
      </w:r>
      <w:proofErr w:type="gramEnd"/>
      <w:r w:rsidRPr="00CB4F76">
        <w:rPr>
          <w:rFonts w:ascii="Times New Roman" w:eastAsia="Times New Roman" w:hAnsi="Times New Roman" w:cs="Times New Roman"/>
          <w:iCs/>
          <w:sz w:val="24"/>
          <w:szCs w:val="24"/>
        </w:rPr>
        <w:t xml:space="preserve"> М</w:t>
      </w:r>
      <w:r w:rsidR="00FB2E30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CB4F76">
        <w:rPr>
          <w:rFonts w:ascii="Times New Roman" w:eastAsia="Times New Roman" w:hAnsi="Times New Roman" w:cs="Times New Roman"/>
          <w:iCs/>
          <w:sz w:val="24"/>
          <w:szCs w:val="24"/>
        </w:rPr>
        <w:t xml:space="preserve"> Е.А. неоднократно становились призерами конкурса регионального и всероссийского уровней.</w:t>
      </w:r>
    </w:p>
    <w:p w:rsidR="00CB4F76" w:rsidRPr="00CB4F76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F76" w:rsidRPr="00CB4F76" w:rsidRDefault="00CB4F76" w:rsidP="00CB4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F76">
        <w:rPr>
          <w:rFonts w:ascii="Times New Roman" w:eastAsia="Times New Roman" w:hAnsi="Times New Roman" w:cs="Times New Roman"/>
          <w:sz w:val="24"/>
          <w:szCs w:val="24"/>
        </w:rPr>
        <w:t>Постановили:</w:t>
      </w:r>
    </w:p>
    <w:p w:rsidR="00CB4F76" w:rsidRPr="00CB4F76" w:rsidRDefault="00CB4F76" w:rsidP="00CB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F76">
        <w:rPr>
          <w:rFonts w:ascii="Times New Roman" w:eastAsia="MS Mincho" w:hAnsi="Times New Roman" w:cs="Times New Roman"/>
          <w:sz w:val="24"/>
          <w:szCs w:val="24"/>
        </w:rPr>
        <w:t>Ходатайствовать о награждении учителя иностранных языков М</w:t>
      </w:r>
      <w:r w:rsidR="00FB2E30">
        <w:rPr>
          <w:rFonts w:ascii="Times New Roman" w:eastAsia="MS Mincho" w:hAnsi="Times New Roman" w:cs="Times New Roman"/>
          <w:sz w:val="24"/>
          <w:szCs w:val="24"/>
        </w:rPr>
        <w:t>.</w:t>
      </w:r>
      <w:r w:rsidRPr="00CB4F76">
        <w:rPr>
          <w:rFonts w:ascii="Times New Roman" w:eastAsia="MS Mincho" w:hAnsi="Times New Roman" w:cs="Times New Roman"/>
          <w:sz w:val="24"/>
          <w:szCs w:val="24"/>
        </w:rPr>
        <w:t xml:space="preserve"> Е</w:t>
      </w:r>
      <w:r w:rsidR="00FB2E30">
        <w:rPr>
          <w:rFonts w:ascii="Times New Roman" w:eastAsia="MS Mincho" w:hAnsi="Times New Roman" w:cs="Times New Roman"/>
          <w:sz w:val="24"/>
          <w:szCs w:val="24"/>
        </w:rPr>
        <w:t>.</w:t>
      </w:r>
      <w:r w:rsidRPr="00CB4F76">
        <w:rPr>
          <w:rFonts w:ascii="Times New Roman" w:eastAsia="MS Mincho" w:hAnsi="Times New Roman" w:cs="Times New Roman"/>
          <w:sz w:val="24"/>
          <w:szCs w:val="24"/>
        </w:rPr>
        <w:t xml:space="preserve"> А</w:t>
      </w:r>
      <w:r w:rsidR="00FB2E30">
        <w:rPr>
          <w:rFonts w:ascii="Times New Roman" w:eastAsia="MS Mincho" w:hAnsi="Times New Roman" w:cs="Times New Roman"/>
          <w:sz w:val="24"/>
          <w:szCs w:val="24"/>
        </w:rPr>
        <w:t>.</w:t>
      </w:r>
      <w:bookmarkStart w:id="0" w:name="_GoBack"/>
      <w:bookmarkEnd w:id="0"/>
      <w:r w:rsidRPr="00CB4F76">
        <w:rPr>
          <w:rFonts w:ascii="Times New Roman" w:eastAsia="MS Mincho" w:hAnsi="Times New Roman" w:cs="Times New Roman"/>
          <w:sz w:val="24"/>
          <w:szCs w:val="24"/>
        </w:rPr>
        <w:t xml:space="preserve"> Почетной грамотой Минпросвещения РФ</w:t>
      </w:r>
      <w:r w:rsidRPr="00CB4F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566" w:rsidRPr="00CB4F76" w:rsidRDefault="00D04566" w:rsidP="00CB4F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4566" w:rsidRPr="00CB4F76" w:rsidRDefault="00D04566" w:rsidP="00CB4F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15006" w:rsidRPr="00CB4F76" w:rsidRDefault="00515006" w:rsidP="00CB4F7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5006" w:rsidRPr="00CB4F76" w:rsidRDefault="00515006" w:rsidP="00CB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F76">
        <w:rPr>
          <w:rFonts w:ascii="Times New Roman" w:eastAsia="Times New Roman" w:hAnsi="Times New Roman" w:cs="Times New Roman"/>
          <w:sz w:val="24"/>
          <w:szCs w:val="24"/>
        </w:rPr>
        <w:t xml:space="preserve">Секретарь педсовета            </w:t>
      </w:r>
      <w:r w:rsidR="00AA3EF2" w:rsidRPr="00CB4F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D04566" w:rsidRPr="00CB4F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AA3EF2" w:rsidRPr="00CB4F76">
        <w:rPr>
          <w:rFonts w:ascii="Times New Roman" w:eastAsia="Times New Roman" w:hAnsi="Times New Roman" w:cs="Times New Roman"/>
          <w:sz w:val="24"/>
          <w:szCs w:val="24"/>
        </w:rPr>
        <w:t xml:space="preserve">  С.Н. Маслова</w:t>
      </w:r>
    </w:p>
    <w:p w:rsidR="00515006" w:rsidRPr="00CB4F76" w:rsidRDefault="00515006" w:rsidP="00CB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F76">
        <w:rPr>
          <w:rFonts w:ascii="Times New Roman" w:eastAsia="Times New Roman" w:hAnsi="Times New Roman" w:cs="Times New Roman"/>
          <w:sz w:val="24"/>
          <w:szCs w:val="24"/>
        </w:rPr>
        <w:t xml:space="preserve">Директор школы                                                </w:t>
      </w:r>
      <w:r w:rsidR="00D04566" w:rsidRPr="00CB4F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CB4F76">
        <w:rPr>
          <w:rFonts w:ascii="Times New Roman" w:eastAsia="Times New Roman" w:hAnsi="Times New Roman" w:cs="Times New Roman"/>
          <w:sz w:val="24"/>
          <w:szCs w:val="24"/>
        </w:rPr>
        <w:t xml:space="preserve">  А.В. Данилова</w:t>
      </w:r>
    </w:p>
    <w:p w:rsidR="00E84A38" w:rsidRPr="00CB4F76" w:rsidRDefault="00E84A38" w:rsidP="00CB4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4A38" w:rsidRPr="00CB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3B1"/>
    <w:multiLevelType w:val="hybridMultilevel"/>
    <w:tmpl w:val="12D0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35CD7"/>
    <w:multiLevelType w:val="hybridMultilevel"/>
    <w:tmpl w:val="E850CD74"/>
    <w:lvl w:ilvl="0" w:tplc="495A7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07ABA"/>
    <w:multiLevelType w:val="hybridMultilevel"/>
    <w:tmpl w:val="F9DAD4F6"/>
    <w:lvl w:ilvl="0" w:tplc="495A7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717B7"/>
    <w:multiLevelType w:val="hybridMultilevel"/>
    <w:tmpl w:val="A72E290C"/>
    <w:lvl w:ilvl="0" w:tplc="739000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23D2DD3"/>
    <w:multiLevelType w:val="hybridMultilevel"/>
    <w:tmpl w:val="A7DC3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1356E"/>
    <w:multiLevelType w:val="hybridMultilevel"/>
    <w:tmpl w:val="F274EC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65230"/>
    <w:multiLevelType w:val="hybridMultilevel"/>
    <w:tmpl w:val="6C0CA224"/>
    <w:lvl w:ilvl="0" w:tplc="495A75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E74FC"/>
    <w:multiLevelType w:val="hybridMultilevel"/>
    <w:tmpl w:val="27509A70"/>
    <w:lvl w:ilvl="0" w:tplc="495A7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8D"/>
    <w:rsid w:val="00063FB9"/>
    <w:rsid w:val="001758D0"/>
    <w:rsid w:val="00335503"/>
    <w:rsid w:val="00392F8D"/>
    <w:rsid w:val="00450056"/>
    <w:rsid w:val="004B5303"/>
    <w:rsid w:val="00515006"/>
    <w:rsid w:val="006D2797"/>
    <w:rsid w:val="00A65E21"/>
    <w:rsid w:val="00AA3EF2"/>
    <w:rsid w:val="00CB4F76"/>
    <w:rsid w:val="00D04566"/>
    <w:rsid w:val="00E47E77"/>
    <w:rsid w:val="00E84A38"/>
    <w:rsid w:val="00FB2E30"/>
    <w:rsid w:val="00FC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503"/>
    <w:rPr>
      <w:rFonts w:ascii="Times New Roman" w:eastAsia="Calibri" w:hAnsi="Times New Roman" w:cs="Times New Roman"/>
      <w:sz w:val="24"/>
      <w:szCs w:val="24"/>
      <w:lang w:eastAsia="en-US"/>
    </w:rPr>
  </w:style>
  <w:style w:type="table" w:styleId="a4">
    <w:name w:val="Table Grid"/>
    <w:basedOn w:val="a1"/>
    <w:uiPriority w:val="59"/>
    <w:rsid w:val="00515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4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F7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503"/>
    <w:rPr>
      <w:rFonts w:ascii="Times New Roman" w:eastAsia="Calibri" w:hAnsi="Times New Roman" w:cs="Times New Roman"/>
      <w:sz w:val="24"/>
      <w:szCs w:val="24"/>
      <w:lang w:eastAsia="en-US"/>
    </w:rPr>
  </w:style>
  <w:style w:type="table" w:styleId="a4">
    <w:name w:val="Table Grid"/>
    <w:basedOn w:val="a1"/>
    <w:uiPriority w:val="59"/>
    <w:rsid w:val="00515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4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F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УВР</cp:lastModifiedBy>
  <cp:revision>2</cp:revision>
  <cp:lastPrinted>2021-05-27T11:28:00Z</cp:lastPrinted>
  <dcterms:created xsi:type="dcterms:W3CDTF">2021-09-20T12:07:00Z</dcterms:created>
  <dcterms:modified xsi:type="dcterms:W3CDTF">2021-09-20T12:07:00Z</dcterms:modified>
</cp:coreProperties>
</file>