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EA" w:rsidRDefault="006D4BEA" w:rsidP="00710D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BEA" w:rsidRPr="00710D0C" w:rsidRDefault="000708A9" w:rsidP="006D4BE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12</w:t>
      </w:r>
    </w:p>
    <w:p w:rsidR="006D4BEA" w:rsidRPr="00710D0C" w:rsidRDefault="006D4BEA" w:rsidP="006D4BE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педагогического совета</w:t>
      </w:r>
    </w:p>
    <w:p w:rsidR="006D4BEA" w:rsidRPr="00710D0C" w:rsidRDefault="006D4BEA" w:rsidP="006D4BE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«Томаровская СОШ № 1»</w:t>
      </w:r>
    </w:p>
    <w:p w:rsidR="006D4BEA" w:rsidRPr="00710D0C" w:rsidRDefault="00BA3129" w:rsidP="006D4BE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</w:t>
      </w:r>
      <w:r w:rsidR="006D4BEA" w:rsidRPr="0071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06. 2021</w:t>
      </w:r>
    </w:p>
    <w:p w:rsidR="006D4BEA" w:rsidRPr="00710D0C" w:rsidRDefault="006D4BEA" w:rsidP="006D4BE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BEA" w:rsidRPr="00710D0C" w:rsidRDefault="006D4BEA" w:rsidP="006D4BEA">
      <w:pPr>
        <w:pStyle w:val="a3"/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D0C">
        <w:rPr>
          <w:rFonts w:ascii="Times New Roman" w:hAnsi="Times New Roman" w:cs="Times New Roman"/>
          <w:sz w:val="24"/>
          <w:szCs w:val="24"/>
        </w:rPr>
        <w:t>Всего членов педагогического коллектива – 50 человек</w:t>
      </w:r>
    </w:p>
    <w:p w:rsidR="006D4BEA" w:rsidRPr="00710D0C" w:rsidRDefault="006D4BEA" w:rsidP="006D4BEA">
      <w:pPr>
        <w:pStyle w:val="a3"/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D0C">
        <w:rPr>
          <w:rFonts w:ascii="Times New Roman" w:hAnsi="Times New Roman" w:cs="Times New Roman"/>
          <w:sz w:val="24"/>
          <w:szCs w:val="24"/>
        </w:rPr>
        <w:t>Присутствовали – 49 человек.</w:t>
      </w:r>
    </w:p>
    <w:p w:rsidR="006D4BEA" w:rsidRPr="00710D0C" w:rsidRDefault="006D4BEA" w:rsidP="006D4BEA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0D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Повестка дня:</w:t>
      </w:r>
    </w:p>
    <w:p w:rsidR="006D4BEA" w:rsidRPr="00710D0C" w:rsidRDefault="006D4BEA" w:rsidP="006D4B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522" w:rsidRPr="00710D0C" w:rsidRDefault="00672522" w:rsidP="00672522">
      <w:pPr>
        <w:numPr>
          <w:ilvl w:val="0"/>
          <w:numId w:val="2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>О  выд</w:t>
      </w:r>
      <w:r w:rsidR="00BA3129" w:rsidRPr="00710D0C">
        <w:rPr>
          <w:rFonts w:ascii="Times New Roman" w:eastAsia="Times New Roman" w:hAnsi="Times New Roman" w:cs="Times New Roman"/>
          <w:sz w:val="24"/>
          <w:szCs w:val="24"/>
        </w:rPr>
        <w:t>аче  аттестатов о среднем общем  образовании и отчислении выпускников 11 класса в 2020-2021 учебном году.</w:t>
      </w:r>
    </w:p>
    <w:p w:rsidR="006D4BEA" w:rsidRPr="00710D0C" w:rsidRDefault="006D4BEA" w:rsidP="006D4BEA">
      <w:pPr>
        <w:numPr>
          <w:ilvl w:val="0"/>
          <w:numId w:val="2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72522" w:rsidRPr="00710D0C">
        <w:rPr>
          <w:rFonts w:ascii="Times New Roman" w:eastAsia="Times New Roman" w:hAnsi="Times New Roman" w:cs="Times New Roman"/>
          <w:sz w:val="24"/>
          <w:szCs w:val="24"/>
        </w:rPr>
        <w:t xml:space="preserve">награждении выпускников 11-го  класса 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 xml:space="preserve"> аттестатами особого образца.</w:t>
      </w:r>
    </w:p>
    <w:p w:rsidR="006D4BEA" w:rsidRPr="00710D0C" w:rsidRDefault="006D4BEA" w:rsidP="006D4B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BEA" w:rsidRPr="00710D0C" w:rsidRDefault="00224FA9" w:rsidP="006D4B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</w:t>
      </w:r>
      <w:r w:rsidR="006D4BEA" w:rsidRPr="0071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="006D4BEA"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классного руков</w:t>
      </w:r>
      <w:r w:rsidR="00672522"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 11 класса Б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2522"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</w:t>
      </w:r>
      <w:r w:rsidR="006D4BEA"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4BEA"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="006D4BEA"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считать завершившими уровень среднего общего образования выпускников  11 «А» с</w:t>
      </w:r>
      <w:r w:rsidR="006D4BEA" w:rsidRPr="0071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BEA" w:rsidRPr="00710D0C">
        <w:rPr>
          <w:rFonts w:ascii="Times New Roman" w:hAnsi="Times New Roman" w:cs="Times New Roman"/>
          <w:sz w:val="24"/>
          <w:szCs w:val="24"/>
        </w:rPr>
        <w:t>внутриклассной</w:t>
      </w:r>
      <w:proofErr w:type="spellEnd"/>
      <w:r w:rsidR="006D4BEA" w:rsidRPr="0071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BEA" w:rsidRPr="00710D0C">
        <w:rPr>
          <w:rFonts w:ascii="Times New Roman" w:hAnsi="Times New Roman" w:cs="Times New Roman"/>
          <w:sz w:val="24"/>
          <w:szCs w:val="24"/>
        </w:rPr>
        <w:t>профилизацией</w:t>
      </w:r>
      <w:proofErr w:type="spellEnd"/>
      <w:r w:rsidR="006D4BEA" w:rsidRPr="00710D0C">
        <w:rPr>
          <w:rFonts w:ascii="Times New Roman" w:hAnsi="Times New Roman" w:cs="Times New Roman"/>
          <w:sz w:val="24"/>
          <w:szCs w:val="24"/>
        </w:rPr>
        <w:t xml:space="preserve"> (по индивидуальным учебным планам)</w:t>
      </w:r>
      <w:r w:rsidR="00BA3129"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6D4BEA"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6D4BEA" w:rsidRPr="00710D0C" w:rsidRDefault="006D4BEA" w:rsidP="006D4B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D0C" w:rsidRPr="00710D0C" w:rsidRDefault="006D4BEA" w:rsidP="00F005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005CF" w:rsidRPr="00710D0C" w:rsidRDefault="00710D0C" w:rsidP="00F005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005CF"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Федерального закона от 29.12.2012 г. № 273-ФЗ  «Об образовании в Российской Федерации» (с изменениями и дополнениями, вступившими в силу с 06.05.2014 г.), приказа Министерства образования и науки Российской Федерации от 05 октября 2020 г. №546 «Об утверждении Порядка заполнения, учета и выдачи аттестатов об основном общем и среднем общем образовании и их дубликатов», письма Министерства просвещения Российской Федерации от</w:t>
      </w:r>
      <w:proofErr w:type="gramEnd"/>
      <w:r w:rsidR="00F005CF"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05CF"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05 февраля 2021 г. №ВБ-165/03 «О заполнении и выдаче аттестатов об основном общем и среднем общем образовании в 2020-2021 учебном году» и письма Министерства просвещения Российской Федерации от 07 июня 2021 г. № 03-782 «О заполнении и выдаче аттестатов об основном общем и среднем общем образовании в 2020-2021 году», приказа Министерства просвещения Российской Федерации от 05 октября 2020 г. № 545</w:t>
      </w:r>
      <w:proofErr w:type="gramEnd"/>
      <w:r w:rsidR="00F005CF"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F005CF"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образцов и описаний аттестатов об основном общем и среднем общем образовании и приложений к ним», в соответствии с Письмом Министерства Просвещения РФ №03-725 от 27. 05. 2021 г. «О выдаче медали «За особые успехи в учении», результата «зачет» за итоговое сочинение (изложение) </w:t>
      </w:r>
      <w:r w:rsidR="006D4BEA"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аттестат о среднем общем</w:t>
      </w:r>
      <w:r w:rsidR="00F005CF"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 и   грамоты учащимся               11 «А» класса:</w:t>
      </w:r>
      <w:proofErr w:type="gramEnd"/>
    </w:p>
    <w:p w:rsidR="00F005CF" w:rsidRPr="00710D0C" w:rsidRDefault="00F005CF" w:rsidP="00F005CF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грамоту за активное участие в спортивной жизни школы;</w:t>
      </w:r>
    </w:p>
    <w:p w:rsidR="00F005CF" w:rsidRPr="00710D0C" w:rsidRDefault="00F005CF" w:rsidP="00F005CF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грамоту за активное участие в общественной и спортивной жизни школы;</w:t>
      </w:r>
    </w:p>
    <w:p w:rsidR="00F005CF" w:rsidRPr="00710D0C" w:rsidRDefault="00F005CF" w:rsidP="00F005CF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грамоту за активное участие в общественной и спортивной жизни школы;</w:t>
      </w:r>
    </w:p>
    <w:p w:rsidR="00F005CF" w:rsidRPr="00710D0C" w:rsidRDefault="00F005CF" w:rsidP="00F005CF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грамоту за особые успехи в изучении обществознания;</w:t>
      </w:r>
    </w:p>
    <w:p w:rsidR="00F005CF" w:rsidRPr="00710D0C" w:rsidRDefault="00F005CF" w:rsidP="00F005CF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грамоту за особые успехи в изучении обществознания;</w:t>
      </w:r>
    </w:p>
    <w:p w:rsidR="00F005CF" w:rsidRPr="00710D0C" w:rsidRDefault="00F005CF" w:rsidP="00F005CF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грамоту за особые успехи в изучении русского языка, истории и обществознания, грамоту за активное участие в общественной и спортивной жизни школы;</w:t>
      </w:r>
    </w:p>
    <w:p w:rsidR="00F005CF" w:rsidRPr="00710D0C" w:rsidRDefault="00F005CF" w:rsidP="00F005CF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грамоту за особые успехи в изучении информатики;</w:t>
      </w:r>
    </w:p>
    <w:p w:rsidR="00F005CF" w:rsidRPr="00710D0C" w:rsidRDefault="00F005CF" w:rsidP="00F005CF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грамоту за особые успехи в изучении биологии, грамоту за активное участие в общественной и спортивной жизни школы;</w:t>
      </w:r>
    </w:p>
    <w:p w:rsidR="00F005CF" w:rsidRPr="00710D0C" w:rsidRDefault="00F005CF" w:rsidP="00F005CF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грамоту за особые успехи в изучении обществознания.</w:t>
      </w:r>
    </w:p>
    <w:p w:rsidR="00F005CF" w:rsidRPr="00710D0C" w:rsidRDefault="00F005CF" w:rsidP="00F005C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Выдать аттестат  о среднем общем образовании  учащимся 11 «А» класса:</w:t>
      </w:r>
    </w:p>
    <w:p w:rsidR="00F005CF" w:rsidRPr="00710D0C" w:rsidRDefault="00F005CF" w:rsidP="00F005C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5CF" w:rsidRPr="00710D0C" w:rsidRDefault="00F005CF" w:rsidP="00F005C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5CF" w:rsidRPr="00710D0C" w:rsidRDefault="00F005CF" w:rsidP="00F005C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5CF" w:rsidRPr="00710D0C" w:rsidRDefault="00733F3E" w:rsidP="00710D0C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Ш.</w:t>
      </w:r>
      <w:r w:rsidR="00F005CF"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05CF"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05CF"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8A9" w:rsidRPr="00710D0C" w:rsidRDefault="000708A9" w:rsidP="000708A9">
      <w:pPr>
        <w:spacing w:after="0" w:line="240" w:lineRule="auto"/>
        <w:ind w:left="720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второму </w:t>
      </w:r>
      <w:r w:rsidR="006D4BEA" w:rsidRPr="0071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классного  руководителя 11 класса, который предложил</w:t>
      </w:r>
      <w:r w:rsidR="006D4BEA"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>аттестат особого образца следующим учащимся:</w:t>
      </w:r>
    </w:p>
    <w:p w:rsidR="00F005CF" w:rsidRPr="00710D0C" w:rsidRDefault="00F005CF" w:rsidP="000708A9">
      <w:pPr>
        <w:spacing w:after="0" w:line="240" w:lineRule="auto"/>
        <w:ind w:left="720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5CF" w:rsidRPr="00710D0C" w:rsidRDefault="00F005CF" w:rsidP="00F005CF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1.С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8A9" w:rsidRPr="00710D0C" w:rsidRDefault="000708A9" w:rsidP="00710D0C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8A9" w:rsidRPr="00710D0C" w:rsidRDefault="000708A9" w:rsidP="000708A9">
      <w:pPr>
        <w:spacing w:after="0" w:line="240" w:lineRule="auto"/>
        <w:ind w:left="720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005CF" w:rsidRPr="00710D0C" w:rsidRDefault="00F005CF" w:rsidP="00F005C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Выдать аттестат  о среднем общем образовании с отличием и  медаль «За особые успехи в учении», с соблюдением требований </w:t>
      </w:r>
      <w:proofErr w:type="spellStart"/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№02/9060-2020-24 от 12.05.2020 г.:</w:t>
      </w:r>
    </w:p>
    <w:p w:rsidR="00F005CF" w:rsidRPr="00710D0C" w:rsidRDefault="00F005CF" w:rsidP="00F005CF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3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F005CF" w:rsidRPr="00710D0C" w:rsidRDefault="00F005CF" w:rsidP="00F005CF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0C" w:rsidRPr="00710D0C" w:rsidRDefault="00710D0C" w:rsidP="00710D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Отчислить указанных учащихся в связи с успешным завершением среднего общего образования.</w:t>
      </w:r>
    </w:p>
    <w:p w:rsidR="006D4BEA" w:rsidRPr="00710D0C" w:rsidRDefault="006D4BEA" w:rsidP="006D4BEA">
      <w:pPr>
        <w:rPr>
          <w:sz w:val="24"/>
          <w:szCs w:val="24"/>
        </w:rPr>
      </w:pPr>
    </w:p>
    <w:p w:rsidR="006D4BEA" w:rsidRPr="00710D0C" w:rsidRDefault="006D4BEA" w:rsidP="006D4BEA">
      <w:pPr>
        <w:rPr>
          <w:rFonts w:ascii="Times New Roman" w:hAnsi="Times New Roman" w:cs="Times New Roman"/>
          <w:sz w:val="24"/>
          <w:szCs w:val="24"/>
        </w:rPr>
      </w:pPr>
      <w:r w:rsidRPr="00710D0C">
        <w:rPr>
          <w:rFonts w:ascii="Times New Roman" w:hAnsi="Times New Roman" w:cs="Times New Roman"/>
          <w:sz w:val="24"/>
          <w:szCs w:val="24"/>
        </w:rPr>
        <w:t>Секретарь школы                                                                                   Маслова С.Н.</w:t>
      </w:r>
    </w:p>
    <w:p w:rsidR="006D4BEA" w:rsidRPr="00710D0C" w:rsidRDefault="006D4BEA" w:rsidP="006D4BEA">
      <w:pPr>
        <w:rPr>
          <w:rFonts w:ascii="Times New Roman" w:hAnsi="Times New Roman" w:cs="Times New Roman"/>
          <w:sz w:val="24"/>
          <w:szCs w:val="24"/>
        </w:rPr>
      </w:pPr>
      <w:r w:rsidRPr="00710D0C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           Данилова А.В.</w:t>
      </w:r>
    </w:p>
    <w:p w:rsidR="006D4BEA" w:rsidRPr="00710D0C" w:rsidRDefault="006D4BEA" w:rsidP="006D4BEA">
      <w:pPr>
        <w:rPr>
          <w:sz w:val="24"/>
          <w:szCs w:val="24"/>
        </w:rPr>
      </w:pPr>
    </w:p>
    <w:p w:rsidR="00D06E03" w:rsidRPr="00710D0C" w:rsidRDefault="00D06E03">
      <w:pPr>
        <w:rPr>
          <w:sz w:val="24"/>
          <w:szCs w:val="24"/>
        </w:rPr>
      </w:pPr>
    </w:p>
    <w:sectPr w:rsidR="00D06E03" w:rsidRPr="0071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95B"/>
    <w:multiLevelType w:val="hybridMultilevel"/>
    <w:tmpl w:val="9C26F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413B46"/>
    <w:multiLevelType w:val="hybridMultilevel"/>
    <w:tmpl w:val="0C6C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A7366"/>
    <w:multiLevelType w:val="hybridMultilevel"/>
    <w:tmpl w:val="4D82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95250"/>
    <w:multiLevelType w:val="hybridMultilevel"/>
    <w:tmpl w:val="1D30F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EA"/>
    <w:rsid w:val="000708A9"/>
    <w:rsid w:val="00224FA9"/>
    <w:rsid w:val="00672522"/>
    <w:rsid w:val="006D4BEA"/>
    <w:rsid w:val="00710D0C"/>
    <w:rsid w:val="00733F3E"/>
    <w:rsid w:val="00BA3129"/>
    <w:rsid w:val="00D06E03"/>
    <w:rsid w:val="00F0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УВР</cp:lastModifiedBy>
  <cp:revision>2</cp:revision>
  <dcterms:created xsi:type="dcterms:W3CDTF">2021-09-20T12:26:00Z</dcterms:created>
  <dcterms:modified xsi:type="dcterms:W3CDTF">2021-09-20T12:26:00Z</dcterms:modified>
</cp:coreProperties>
</file>