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A" w:rsidRPr="007227FF" w:rsidRDefault="006146EA" w:rsidP="00C07F1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Обучение в школе предъявляет к речи ребенка новые требования, связанные с изучением многих новых учебных предметов. Если для детей дошкольного возраста речь является сре</w:t>
      </w: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</w:t>
      </w: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ством общения с другими людьми,  то у детей школьного возраста, наряду с этим, речь является и средством усвоения системы знаний.</w:t>
      </w:r>
    </w:p>
    <w:p w:rsidR="006146EA" w:rsidRPr="007227FF" w:rsidRDefault="006146EA" w:rsidP="00C07F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Поэтому каждый родитель должен хорошо понимать, что должное речевое развитие обуславливает результативное освоение школьных дисциплин.</w:t>
      </w:r>
    </w:p>
    <w:p w:rsidR="006146EA" w:rsidRPr="007227FF" w:rsidRDefault="006146EA" w:rsidP="00C07F1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07F1B">
        <w:rPr>
          <w:rFonts w:ascii="Times New Roman" w:hAnsi="Times New Roman" w:cs="Times New Roman"/>
          <w:color w:val="FF0000"/>
          <w:sz w:val="28"/>
          <w:szCs w:val="28"/>
        </w:rPr>
        <w:t>Для успешной коррекции речевых отклонений и всестороннего развития детей необходимо максимально обеспечить непрерывность процесса обучения школьников в школе и закрепления полученных навыков дома</w:t>
      </w:r>
      <w:r w:rsidRPr="00C07F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Родители могут содействовать закр</w:t>
      </w: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плению полученных в школе навыков устной и письменной речи.</w:t>
      </w:r>
    </w:p>
    <w:p w:rsidR="006146EA" w:rsidRPr="007227FF" w:rsidRDefault="00C07F1B" w:rsidP="00C07F1B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 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ребенку-логопату должен осуществляться особый подход, у него особые сроки в у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воении</w:t>
      </w:r>
      <w:r w:rsidR="002F547D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нового материала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Трудности в усвоении программы по русскому языку во многом обусловлены </w:t>
      </w:r>
      <w:proofErr w:type="spellStart"/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несфо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мированностью</w:t>
      </w:r>
      <w:proofErr w:type="spellEnd"/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навыка фон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матического анализа. Ни для кого не секрет, что речевые дети чаще всего страдают нарушением внимания, памяти, часто нарушениями мышл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ния; эти дети соматически ослаблены (часто болеющие),  утомляемые, их необходимо настроить на занятие и в течение урока давать минутки отдыха или чаще менять вид деятельности. Для усвоения и развития фонематических процессов необходимо созд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="006146EA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ние благоприятной среды и комфортных </w:t>
      </w:r>
      <w:r w:rsidR="002F547D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условий. Этому способствуют </w:t>
      </w:r>
      <w:r w:rsidR="00044B22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упражнения, которыми я хочу поделиться с вами.</w:t>
      </w:r>
    </w:p>
    <w:p w:rsidR="00C07F1B" w:rsidRPr="007227FF" w:rsidRDefault="00C07F1B" w:rsidP="00C07F1B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7227FF">
        <w:rPr>
          <w:color w:val="0F243E" w:themeColor="text2" w:themeShade="80"/>
          <w:sz w:val="28"/>
          <w:szCs w:val="28"/>
        </w:rPr>
        <w:t>Чтобы ваши усилия были эффективными, воспользуйтесь следующими советами:</w:t>
      </w:r>
    </w:p>
    <w:p w:rsidR="00C07F1B" w:rsidRPr="007227FF" w:rsidRDefault="00C07F1B" w:rsidP="00C07F1B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7227FF">
        <w:rPr>
          <w:color w:val="0F243E" w:themeColor="text2" w:themeShade="80"/>
          <w:sz w:val="28"/>
          <w:szCs w:val="28"/>
        </w:rPr>
        <w:t>1. Не допускайте, чтобы ребенок скучал во время занятия. Интерес — лучшая из мот</w:t>
      </w:r>
      <w:r w:rsidRPr="007227FF">
        <w:rPr>
          <w:color w:val="0F243E" w:themeColor="text2" w:themeShade="80"/>
          <w:sz w:val="28"/>
          <w:szCs w:val="28"/>
        </w:rPr>
        <w:t>и</w:t>
      </w:r>
      <w:r w:rsidRPr="007227FF">
        <w:rPr>
          <w:color w:val="0F243E" w:themeColor="text2" w:themeShade="80"/>
          <w:sz w:val="28"/>
          <w:szCs w:val="28"/>
        </w:rPr>
        <w:t>ваций, он дает им возможность испытывать удовлетворение от интеллектуальных з</w:t>
      </w:r>
      <w:r w:rsidRPr="007227FF">
        <w:rPr>
          <w:color w:val="0F243E" w:themeColor="text2" w:themeShade="80"/>
          <w:sz w:val="28"/>
          <w:szCs w:val="28"/>
        </w:rPr>
        <w:t>а</w:t>
      </w:r>
      <w:r w:rsidRPr="007227FF">
        <w:rPr>
          <w:color w:val="0F243E" w:themeColor="text2" w:themeShade="80"/>
          <w:sz w:val="28"/>
          <w:szCs w:val="28"/>
        </w:rPr>
        <w:t>нятий!</w:t>
      </w:r>
    </w:p>
    <w:p w:rsidR="00C07F1B" w:rsidRPr="007227FF" w:rsidRDefault="00C07F1B" w:rsidP="00C07F1B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7227FF">
        <w:rPr>
          <w:color w:val="0F243E" w:themeColor="text2" w:themeShade="80"/>
          <w:sz w:val="28"/>
          <w:szCs w:val="28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C07F1B" w:rsidRPr="007227FF" w:rsidRDefault="00C07F1B" w:rsidP="00C07F1B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7227FF">
        <w:rPr>
          <w:color w:val="0F243E" w:themeColor="text2" w:themeShade="80"/>
          <w:sz w:val="28"/>
          <w:szCs w:val="28"/>
        </w:rPr>
        <w:t>3. Не проявляйте излишней тревоги по поводу недостаточных успехов и недостаточн</w:t>
      </w:r>
      <w:r w:rsidRPr="007227FF">
        <w:rPr>
          <w:color w:val="0F243E" w:themeColor="text2" w:themeShade="80"/>
          <w:sz w:val="28"/>
          <w:szCs w:val="28"/>
        </w:rPr>
        <w:t>о</w:t>
      </w:r>
      <w:r w:rsidRPr="007227FF">
        <w:rPr>
          <w:color w:val="0F243E" w:themeColor="text2" w:themeShade="80"/>
          <w:sz w:val="28"/>
          <w:szCs w:val="28"/>
        </w:rPr>
        <w:t>го продвиж</w:t>
      </w:r>
      <w:r w:rsidRPr="007227FF">
        <w:rPr>
          <w:color w:val="0F243E" w:themeColor="text2" w:themeShade="80"/>
          <w:sz w:val="28"/>
          <w:szCs w:val="28"/>
        </w:rPr>
        <w:t>е</w:t>
      </w:r>
      <w:r w:rsidRPr="007227FF">
        <w:rPr>
          <w:color w:val="0F243E" w:themeColor="text2" w:themeShade="80"/>
          <w:sz w:val="28"/>
          <w:szCs w:val="28"/>
        </w:rPr>
        <w:t>ния вперед.</w:t>
      </w:r>
    </w:p>
    <w:p w:rsidR="00C07F1B" w:rsidRPr="007227FF" w:rsidRDefault="00C07F1B" w:rsidP="00C07F1B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7227FF">
        <w:rPr>
          <w:color w:val="0F243E" w:themeColor="text2" w:themeShade="80"/>
          <w:sz w:val="28"/>
          <w:szCs w:val="28"/>
        </w:rPr>
        <w:t>4. Будьте терпеливы, не спешите, не давайте ре</w:t>
      </w:r>
      <w:r w:rsidR="002F547D" w:rsidRPr="007227FF">
        <w:rPr>
          <w:color w:val="0F243E" w:themeColor="text2" w:themeShade="80"/>
          <w:sz w:val="28"/>
          <w:szCs w:val="28"/>
        </w:rPr>
        <w:t xml:space="preserve">бенку задания, превышающие его </w:t>
      </w:r>
      <w:r w:rsidRPr="007227FF">
        <w:rPr>
          <w:color w:val="0F243E" w:themeColor="text2" w:themeShade="80"/>
          <w:sz w:val="28"/>
          <w:szCs w:val="28"/>
        </w:rPr>
        <w:t xml:space="preserve"> во</w:t>
      </w:r>
      <w:r w:rsidRPr="007227FF">
        <w:rPr>
          <w:color w:val="0F243E" w:themeColor="text2" w:themeShade="80"/>
          <w:sz w:val="28"/>
          <w:szCs w:val="28"/>
        </w:rPr>
        <w:t>з</w:t>
      </w:r>
      <w:r w:rsidRPr="007227FF">
        <w:rPr>
          <w:color w:val="0F243E" w:themeColor="text2" w:themeShade="80"/>
          <w:sz w:val="28"/>
          <w:szCs w:val="28"/>
        </w:rPr>
        <w:t>можности.</w:t>
      </w:r>
    </w:p>
    <w:p w:rsidR="00C07F1B" w:rsidRPr="007227FF" w:rsidRDefault="00C07F1B" w:rsidP="00C07F1B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7227FF">
        <w:rPr>
          <w:color w:val="0F243E" w:themeColor="text2" w:themeShade="80"/>
          <w:sz w:val="28"/>
          <w:szCs w:val="28"/>
        </w:rPr>
        <w:t>5. 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</w:t>
      </w:r>
      <w:r w:rsidRPr="007227FF">
        <w:rPr>
          <w:color w:val="0F243E" w:themeColor="text2" w:themeShade="80"/>
          <w:sz w:val="28"/>
          <w:szCs w:val="28"/>
        </w:rPr>
        <w:t>н</w:t>
      </w:r>
      <w:r w:rsidRPr="007227FF">
        <w:rPr>
          <w:color w:val="0F243E" w:themeColor="text2" w:themeShade="80"/>
          <w:sz w:val="28"/>
          <w:szCs w:val="28"/>
        </w:rPr>
        <w:t>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C07F1B" w:rsidRPr="007227FF" w:rsidRDefault="00C07F1B" w:rsidP="00C07F1B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7227FF">
        <w:rPr>
          <w:color w:val="0F243E" w:themeColor="text2" w:themeShade="80"/>
          <w:sz w:val="28"/>
          <w:szCs w:val="28"/>
        </w:rPr>
        <w:t>6.  Избегайте неодобрительной оценки, находите слова поддержки, чаще хвалите р</w:t>
      </w:r>
      <w:r w:rsidRPr="007227FF">
        <w:rPr>
          <w:color w:val="0F243E" w:themeColor="text2" w:themeShade="80"/>
          <w:sz w:val="28"/>
          <w:szCs w:val="28"/>
        </w:rPr>
        <w:t>е</w:t>
      </w:r>
      <w:r w:rsidRPr="007227FF">
        <w:rPr>
          <w:color w:val="0F243E" w:themeColor="text2" w:themeShade="80"/>
          <w:sz w:val="28"/>
          <w:szCs w:val="28"/>
        </w:rPr>
        <w:t>бенка за его терпение, настойчивость и т.д. Никогда не подчеркивайте его слабости в сра</w:t>
      </w:r>
      <w:r w:rsidRPr="007227FF">
        <w:rPr>
          <w:color w:val="0F243E" w:themeColor="text2" w:themeShade="80"/>
          <w:sz w:val="28"/>
          <w:szCs w:val="28"/>
        </w:rPr>
        <w:t>в</w:t>
      </w:r>
      <w:r w:rsidRPr="007227FF">
        <w:rPr>
          <w:color w:val="0F243E" w:themeColor="text2" w:themeShade="80"/>
          <w:sz w:val="28"/>
          <w:szCs w:val="28"/>
        </w:rPr>
        <w:t>нении с другими детьми. Формируйте у него уверенность в своих силах.</w:t>
      </w:r>
    </w:p>
    <w:p w:rsidR="00C07F1B" w:rsidRPr="007227FF" w:rsidRDefault="00C07F1B" w:rsidP="00C07F1B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самое главное, постарайтесь не воспринимать заня</w:t>
      </w:r>
      <w:r w:rsidR="002F547D"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тия с ребенком как тяжелый труд</w:t>
      </w:r>
      <w:r w:rsidRPr="007227F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sectPr w:rsidR="00C07F1B" w:rsidRPr="007227FF" w:rsidSect="006146EA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>
    <w:useFELayout/>
  </w:compat>
  <w:rsids>
    <w:rsidRoot w:val="006146EA"/>
    <w:rsid w:val="00044B22"/>
    <w:rsid w:val="002F547D"/>
    <w:rsid w:val="006146EA"/>
    <w:rsid w:val="007227FF"/>
    <w:rsid w:val="00BE7895"/>
    <w:rsid w:val="00C0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cp:lastPrinted>2016-12-19T18:55:00Z</cp:lastPrinted>
  <dcterms:created xsi:type="dcterms:W3CDTF">2016-12-19T18:08:00Z</dcterms:created>
  <dcterms:modified xsi:type="dcterms:W3CDTF">2016-12-19T18:56:00Z</dcterms:modified>
</cp:coreProperties>
</file>