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9" w:rsidRDefault="00B738C9" w:rsidP="00B73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649E" w:rsidRPr="006B6268" w:rsidRDefault="00E6649E" w:rsidP="00E6649E">
      <w:pPr>
        <w:pStyle w:val="a3"/>
        <w:spacing w:before="0" w:beforeAutospacing="0" w:after="240" w:afterAutospacing="0"/>
        <w:jc w:val="center"/>
        <w:rPr>
          <w:b/>
          <w:bCs/>
          <w:iCs/>
          <w:color w:val="252525"/>
          <w:sz w:val="28"/>
          <w:szCs w:val="36"/>
        </w:rPr>
      </w:pPr>
      <w:r w:rsidRPr="006B6268">
        <w:rPr>
          <w:b/>
          <w:bCs/>
          <w:iCs/>
          <w:color w:val="252525"/>
          <w:sz w:val="28"/>
          <w:szCs w:val="36"/>
        </w:rPr>
        <w:t>График проведения заседаний</w:t>
      </w:r>
    </w:p>
    <w:p w:rsidR="00E6649E" w:rsidRPr="00E6649E" w:rsidRDefault="00E6649E" w:rsidP="00E6649E">
      <w:pPr>
        <w:pStyle w:val="a3"/>
        <w:spacing w:before="0" w:beforeAutospacing="0" w:after="0" w:afterAutospacing="0"/>
        <w:jc w:val="center"/>
        <w:rPr>
          <w:bCs/>
          <w:iCs/>
          <w:color w:val="252525"/>
          <w:sz w:val="28"/>
          <w:szCs w:val="36"/>
        </w:rPr>
      </w:pPr>
      <w:r w:rsidRPr="00E6649E">
        <w:rPr>
          <w:bCs/>
          <w:iCs/>
          <w:color w:val="252525"/>
          <w:sz w:val="28"/>
          <w:szCs w:val="36"/>
        </w:rPr>
        <w:t xml:space="preserve">Управляющего совета  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4E1A" w:rsidRPr="00E6649E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  <w:r w:rsidRPr="00E6649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 xml:space="preserve"> «Томаровская средняя общеобразовательная школа №1</w:t>
      </w:r>
    </w:p>
    <w:p w:rsidR="00E6649E" w:rsidRPr="00E6649E" w:rsidRDefault="002A447F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6649E" w:rsidRPr="00E6649E">
        <w:rPr>
          <w:rFonts w:ascii="Times New Roman" w:hAnsi="Times New Roman" w:cs="Times New Roman"/>
          <w:sz w:val="28"/>
          <w:szCs w:val="28"/>
        </w:rPr>
        <w:t>мени Героя Советского Союза Шевченко А.И.</w:t>
      </w:r>
    </w:p>
    <w:p w:rsid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49E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586F4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6649E">
        <w:rPr>
          <w:rFonts w:ascii="Times New Roman" w:hAnsi="Times New Roman" w:cs="Times New Roman"/>
          <w:sz w:val="28"/>
          <w:szCs w:val="28"/>
        </w:rPr>
        <w:t>»</w:t>
      </w:r>
    </w:p>
    <w:p w:rsidR="00E6649E" w:rsidRPr="00E6649E" w:rsidRDefault="00E6649E" w:rsidP="00E6649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p w:rsidR="00E6649E" w:rsidRPr="00E6649E" w:rsidRDefault="00E6649E" w:rsidP="00E6649E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36"/>
        </w:rPr>
      </w:pPr>
      <w:r w:rsidRPr="00E6649E">
        <w:rPr>
          <w:b/>
          <w:bCs/>
          <w:iCs/>
          <w:color w:val="252525"/>
          <w:sz w:val="28"/>
          <w:szCs w:val="36"/>
        </w:rPr>
        <w:t>на 20</w:t>
      </w:r>
      <w:r w:rsidR="00E64E1A">
        <w:rPr>
          <w:b/>
          <w:bCs/>
          <w:iCs/>
          <w:color w:val="252525"/>
          <w:sz w:val="28"/>
          <w:szCs w:val="36"/>
        </w:rPr>
        <w:t>20</w:t>
      </w:r>
      <w:r w:rsidRPr="00E6649E">
        <w:rPr>
          <w:b/>
          <w:bCs/>
          <w:iCs/>
          <w:color w:val="252525"/>
          <w:sz w:val="28"/>
          <w:szCs w:val="36"/>
        </w:rPr>
        <w:t>-20</w:t>
      </w:r>
      <w:r w:rsidR="00E64E1A">
        <w:rPr>
          <w:b/>
          <w:bCs/>
          <w:iCs/>
          <w:color w:val="252525"/>
          <w:sz w:val="28"/>
          <w:szCs w:val="36"/>
        </w:rPr>
        <w:t>21</w:t>
      </w:r>
      <w:r w:rsidRPr="00E6649E">
        <w:rPr>
          <w:b/>
          <w:bCs/>
          <w:iCs/>
          <w:color w:val="252525"/>
          <w:sz w:val="28"/>
          <w:szCs w:val="36"/>
        </w:rPr>
        <w:t xml:space="preserve"> учебный год</w:t>
      </w:r>
    </w:p>
    <w:p w:rsidR="00E6649E" w:rsidRPr="00FB623D" w:rsidRDefault="00E6649E" w:rsidP="00E6649E">
      <w:pPr>
        <w:pStyle w:val="a3"/>
        <w:spacing w:before="0" w:beforeAutospacing="0" w:after="0" w:afterAutospacing="0"/>
        <w:jc w:val="center"/>
        <w:rPr>
          <w:b/>
          <w:bCs/>
          <w:iCs/>
          <w:color w:val="252525"/>
          <w:sz w:val="28"/>
          <w:szCs w:val="36"/>
        </w:rPr>
      </w:pPr>
    </w:p>
    <w:tbl>
      <w:tblPr>
        <w:tblW w:w="9923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7087"/>
      </w:tblGrid>
      <w:tr w:rsidR="00E6649E" w:rsidRPr="008419D8" w:rsidTr="00523B9D">
        <w:trPr>
          <w:trHeight w:val="42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 заседаний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CF8" w:rsidRDefault="00E6649E" w:rsidP="00523B9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 </w:t>
            </w:r>
          </w:p>
          <w:p w:rsidR="00E6649E" w:rsidRPr="00083BBC" w:rsidRDefault="00E6649E" w:rsidP="00523B9D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BC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</w:tr>
      <w:tr w:rsidR="00E6649E" w:rsidRPr="008419D8" w:rsidTr="001D6A6E">
        <w:trPr>
          <w:trHeight w:val="303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E53556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535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E53556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5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7F2137" w:rsidRDefault="00E6649E" w:rsidP="00523B9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МБОУ «Томаровская СОШ № 1» в 20</w:t>
            </w:r>
            <w:r w:rsidR="00EC66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D6A6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66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в соответствии с Уставом: рассмотрение школьного компонента учебного плана, профилей обучения.</w:t>
            </w:r>
          </w:p>
          <w:p w:rsidR="00E6649E" w:rsidRPr="007F2137" w:rsidRDefault="001D6A6E" w:rsidP="00523B9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49E" w:rsidRPr="007F2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МБОУ «Томаровская СОШ № 1» в 20</w:t>
            </w:r>
            <w:r w:rsidR="00EC66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</w:t>
            </w:r>
            <w:r w:rsidR="00EC666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C5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году, в целях создания условий для здоровьесбережения учащихся.</w:t>
            </w:r>
          </w:p>
          <w:p w:rsidR="00E6649E" w:rsidRPr="007F2137" w:rsidRDefault="001D6A6E" w:rsidP="001D6A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. Утверждение плана работы Управляющего совета на 20</w:t>
            </w:r>
            <w:r w:rsidR="00514D6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EE35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4D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6649E"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A0667" w:rsidRPr="007F2137" w:rsidRDefault="00BA0667" w:rsidP="001D6A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Разное.</w:t>
            </w:r>
          </w:p>
        </w:tc>
      </w:tr>
      <w:tr w:rsidR="00E6649E" w:rsidRPr="008419D8" w:rsidTr="002A447F">
        <w:trPr>
          <w:trHeight w:val="17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B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7F2137" w:rsidRDefault="00E6649E" w:rsidP="00523B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1.Установление порядка распределения стимулирующей части фонда оплаты труда школы в соответствии с «Положением о распределении стимулирующей части фонда оплаты труда работников МБОУ «Томаровская СОШ №1» по итогам второго полугодия 201</w:t>
            </w:r>
            <w:r w:rsidR="00CF3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2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36A0" w:rsidRPr="007F21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36A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236A0" w:rsidRPr="007F2137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  <w:p w:rsidR="00BA0667" w:rsidRPr="007F2137" w:rsidRDefault="00B40D35" w:rsidP="002A447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667" w:rsidRPr="007F2137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  <w:tr w:rsidR="00E6649E" w:rsidRPr="008419D8" w:rsidTr="00523B9D">
        <w:trPr>
          <w:trHeight w:val="23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7F2137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E7" w:rsidRDefault="007F2137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0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распределения стимулирующей части фонда оплаты труда школы в соответствии с «Положением о распределении стимулирующей части фонда оплаты труда работников МБОУ «Томаровская СОШ №1» по итогам первого полугодия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A70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1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7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3B3562" w:rsidRDefault="007377E7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2137" w:rsidRPr="004000CC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об исполнении муниципального задания.</w:t>
            </w:r>
          </w:p>
          <w:p w:rsidR="003B3562" w:rsidRDefault="003B3562" w:rsidP="003B35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О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тчет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директора   по итогам   финансового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20</w:t>
            </w:r>
            <w:r w:rsidR="003A700F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3A1054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667" w:rsidRPr="00083BBC" w:rsidRDefault="003B3562" w:rsidP="003A700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94FD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самообследованию за 20</w:t>
            </w:r>
            <w:r w:rsidR="003A70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00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49E" w:rsidRPr="008419D8" w:rsidTr="00523B9D">
        <w:trPr>
          <w:trHeight w:val="64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49E" w:rsidRPr="00083BBC" w:rsidRDefault="00E6649E" w:rsidP="0052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083BBC" w:rsidRDefault="00E6649E" w:rsidP="0052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9E" w:rsidRPr="005F114C" w:rsidRDefault="003A700F" w:rsidP="00523B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E6649E" w:rsidRPr="005F114C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летнего отдыха обучающихся.</w:t>
            </w:r>
          </w:p>
          <w:p w:rsidR="00CF2639" w:rsidRPr="005F114C" w:rsidRDefault="003A700F" w:rsidP="00523B9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1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2639" w:rsidRPr="005F114C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Разное.</w:t>
            </w:r>
          </w:p>
        </w:tc>
      </w:tr>
    </w:tbl>
    <w:p w:rsidR="009D7208" w:rsidRPr="001268CC" w:rsidRDefault="009D7208" w:rsidP="006C16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D7208" w:rsidRPr="001268CC" w:rsidSect="00D14BB6">
      <w:type w:val="continuous"/>
      <w:pgSz w:w="11906" w:h="16838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B6" w:rsidRDefault="00D14BB6" w:rsidP="00D14BB6">
      <w:pPr>
        <w:spacing w:after="0" w:line="240" w:lineRule="auto"/>
      </w:pPr>
      <w:r>
        <w:separator/>
      </w:r>
    </w:p>
  </w:endnote>
  <w:endnote w:type="continuationSeparator" w:id="0">
    <w:p w:rsidR="00D14BB6" w:rsidRDefault="00D14BB6" w:rsidP="00D1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B6" w:rsidRDefault="00D14BB6" w:rsidP="00D14BB6">
      <w:pPr>
        <w:spacing w:after="0" w:line="240" w:lineRule="auto"/>
      </w:pPr>
      <w:r>
        <w:separator/>
      </w:r>
    </w:p>
  </w:footnote>
  <w:footnote w:type="continuationSeparator" w:id="0">
    <w:p w:rsidR="00D14BB6" w:rsidRDefault="00D14BB6" w:rsidP="00D1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7FC8"/>
    <w:multiLevelType w:val="hybridMultilevel"/>
    <w:tmpl w:val="0A66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342A"/>
    <w:multiLevelType w:val="hybridMultilevel"/>
    <w:tmpl w:val="6AC0DF08"/>
    <w:lvl w:ilvl="0" w:tplc="F8EE802A">
      <w:start w:val="1"/>
      <w:numFmt w:val="decimal"/>
      <w:lvlText w:val="%1."/>
      <w:lvlJc w:val="left"/>
      <w:pPr>
        <w:ind w:left="797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54F2C"/>
    <w:multiLevelType w:val="hybridMultilevel"/>
    <w:tmpl w:val="EAA6A5E2"/>
    <w:lvl w:ilvl="0" w:tplc="90B2A2C4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4089F"/>
    <w:multiLevelType w:val="hybridMultilevel"/>
    <w:tmpl w:val="D02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4A4"/>
    <w:multiLevelType w:val="hybridMultilevel"/>
    <w:tmpl w:val="B2E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77F00"/>
    <w:multiLevelType w:val="hybridMultilevel"/>
    <w:tmpl w:val="F79CC8F6"/>
    <w:lvl w:ilvl="0" w:tplc="F4D65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C9"/>
    <w:rsid w:val="000541A9"/>
    <w:rsid w:val="000E22DB"/>
    <w:rsid w:val="000E377C"/>
    <w:rsid w:val="000E4E4A"/>
    <w:rsid w:val="000F231E"/>
    <w:rsid w:val="00112623"/>
    <w:rsid w:val="001268CC"/>
    <w:rsid w:val="001916D0"/>
    <w:rsid w:val="001C1B38"/>
    <w:rsid w:val="001D6A6E"/>
    <w:rsid w:val="002015FE"/>
    <w:rsid w:val="00214D34"/>
    <w:rsid w:val="00272CF8"/>
    <w:rsid w:val="002960B4"/>
    <w:rsid w:val="002A43A1"/>
    <w:rsid w:val="002A447F"/>
    <w:rsid w:val="00380752"/>
    <w:rsid w:val="003A700F"/>
    <w:rsid w:val="003B3562"/>
    <w:rsid w:val="003B548C"/>
    <w:rsid w:val="003F6451"/>
    <w:rsid w:val="004B3D67"/>
    <w:rsid w:val="004B5222"/>
    <w:rsid w:val="00514D67"/>
    <w:rsid w:val="005410D4"/>
    <w:rsid w:val="00572AD2"/>
    <w:rsid w:val="00586F4A"/>
    <w:rsid w:val="00597346"/>
    <w:rsid w:val="005F114C"/>
    <w:rsid w:val="00613896"/>
    <w:rsid w:val="0062448F"/>
    <w:rsid w:val="00695ADF"/>
    <w:rsid w:val="006C165F"/>
    <w:rsid w:val="006D4466"/>
    <w:rsid w:val="007236A0"/>
    <w:rsid w:val="007377E7"/>
    <w:rsid w:val="00775DBF"/>
    <w:rsid w:val="007E1042"/>
    <w:rsid w:val="007F2137"/>
    <w:rsid w:val="008228F8"/>
    <w:rsid w:val="008419D8"/>
    <w:rsid w:val="00906507"/>
    <w:rsid w:val="00922F68"/>
    <w:rsid w:val="00960C19"/>
    <w:rsid w:val="009930B6"/>
    <w:rsid w:val="009B4ED9"/>
    <w:rsid w:val="009D7208"/>
    <w:rsid w:val="00A17610"/>
    <w:rsid w:val="00A72232"/>
    <w:rsid w:val="00AD22BD"/>
    <w:rsid w:val="00AF5482"/>
    <w:rsid w:val="00B40D35"/>
    <w:rsid w:val="00B738C9"/>
    <w:rsid w:val="00BA0667"/>
    <w:rsid w:val="00BC5BBD"/>
    <w:rsid w:val="00C019CE"/>
    <w:rsid w:val="00C1722C"/>
    <w:rsid w:val="00CF2639"/>
    <w:rsid w:val="00CF3DB4"/>
    <w:rsid w:val="00D14BB6"/>
    <w:rsid w:val="00E24BAA"/>
    <w:rsid w:val="00E53556"/>
    <w:rsid w:val="00E54B08"/>
    <w:rsid w:val="00E64E1A"/>
    <w:rsid w:val="00E65A80"/>
    <w:rsid w:val="00E6649E"/>
    <w:rsid w:val="00EC6664"/>
    <w:rsid w:val="00EE3562"/>
    <w:rsid w:val="00F00969"/>
    <w:rsid w:val="00F41904"/>
    <w:rsid w:val="00FA5C2B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F3DF-4545-4507-83ED-9E5E2B5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07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4B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BB6"/>
  </w:style>
  <w:style w:type="paragraph" w:styleId="a8">
    <w:name w:val="footer"/>
    <w:basedOn w:val="a"/>
    <w:link w:val="a9"/>
    <w:uiPriority w:val="99"/>
    <w:unhideWhenUsed/>
    <w:rsid w:val="00D1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35</cp:revision>
  <cp:lastPrinted>2013-02-27T14:21:00Z</cp:lastPrinted>
  <dcterms:created xsi:type="dcterms:W3CDTF">2017-11-07T07:55:00Z</dcterms:created>
  <dcterms:modified xsi:type="dcterms:W3CDTF">2020-10-08T12:31:00Z</dcterms:modified>
</cp:coreProperties>
</file>