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D4" w:rsidRPr="007B6A74" w:rsidRDefault="00B46CD4" w:rsidP="00B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46CD4" w:rsidRDefault="00B46CD4" w:rsidP="00B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куратора </w:t>
      </w:r>
      <w:r w:rsidRPr="007B6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Кравченко О.В. </w:t>
      </w:r>
      <w:r w:rsidRPr="007B6A74">
        <w:rPr>
          <w:rFonts w:ascii="Times New Roman" w:hAnsi="Times New Roman" w:cs="Times New Roman"/>
          <w:b/>
          <w:sz w:val="28"/>
          <w:szCs w:val="28"/>
        </w:rPr>
        <w:t>МБОУ «Казацкая СОШ»</w:t>
      </w:r>
    </w:p>
    <w:p w:rsidR="00B46CD4" w:rsidRPr="007B6A74" w:rsidRDefault="00B46CD4" w:rsidP="00B46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74">
        <w:rPr>
          <w:rFonts w:ascii="Times New Roman" w:hAnsi="Times New Roman" w:cs="Times New Roman"/>
          <w:b/>
          <w:sz w:val="28"/>
          <w:szCs w:val="28"/>
        </w:rPr>
        <w:t>образовательного проекта «500+»</w:t>
      </w:r>
      <w:r w:rsidRPr="007B6A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46CD4" w:rsidRPr="007B6A74" w:rsidRDefault="00B46CD4" w:rsidP="00B46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0E7" w:rsidRPr="008636B7" w:rsidRDefault="008636B7" w:rsidP="00A22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беседы через </w:t>
      </w:r>
      <w:r w:rsidRPr="00863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86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директором и заместителем директора МБОУ «Казацкая СОШ» </w:t>
      </w:r>
      <w:r w:rsidRPr="008636B7">
        <w:rPr>
          <w:rFonts w:ascii="Times New Roman" w:hAnsi="Times New Roman" w:cs="Times New Roman"/>
          <w:sz w:val="28"/>
          <w:szCs w:val="28"/>
        </w:rPr>
        <w:t>обсудили</w:t>
      </w:r>
      <w:r w:rsidR="004610E7" w:rsidRPr="008636B7">
        <w:rPr>
          <w:rFonts w:ascii="Times New Roman" w:hAnsi="Times New Roman" w:cs="Times New Roman"/>
          <w:sz w:val="28"/>
          <w:szCs w:val="28"/>
        </w:rPr>
        <w:t xml:space="preserve"> и </w:t>
      </w:r>
      <w:r w:rsidRPr="008636B7">
        <w:rPr>
          <w:rFonts w:ascii="Times New Roman" w:hAnsi="Times New Roman" w:cs="Times New Roman"/>
          <w:sz w:val="28"/>
          <w:szCs w:val="28"/>
        </w:rPr>
        <w:t>про</w:t>
      </w:r>
      <w:r w:rsidR="004610E7" w:rsidRPr="008636B7">
        <w:rPr>
          <w:rFonts w:ascii="Times New Roman" w:hAnsi="Times New Roman" w:cs="Times New Roman"/>
          <w:sz w:val="28"/>
          <w:szCs w:val="28"/>
        </w:rPr>
        <w:t>анализ</w:t>
      </w:r>
      <w:r w:rsidRPr="008636B7">
        <w:rPr>
          <w:rFonts w:ascii="Times New Roman" w:hAnsi="Times New Roman" w:cs="Times New Roman"/>
          <w:sz w:val="28"/>
          <w:szCs w:val="28"/>
        </w:rPr>
        <w:t>ировали рисков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36B7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4610E7" w:rsidRPr="008636B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8636B7">
        <w:rPr>
          <w:rFonts w:ascii="Times New Roman" w:hAnsi="Times New Roman" w:cs="Times New Roman"/>
          <w:sz w:val="28"/>
          <w:szCs w:val="28"/>
        </w:rPr>
        <w:t>.</w:t>
      </w:r>
      <w:r w:rsidR="004610E7" w:rsidRPr="0086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Приняла у</w:t>
      </w:r>
      <w:r w:rsidR="004610E7" w:rsidRPr="008636B7">
        <w:rPr>
          <w:rFonts w:ascii="Times New Roman" w:hAnsi="Times New Roman" w:cs="Times New Roman"/>
          <w:sz w:val="28"/>
          <w:szCs w:val="28"/>
        </w:rPr>
        <w:t>частие в верификации рискового профиля и выявленных фа</w:t>
      </w:r>
      <w:r>
        <w:rPr>
          <w:rFonts w:ascii="Times New Roman" w:hAnsi="Times New Roman" w:cs="Times New Roman"/>
          <w:sz w:val="28"/>
          <w:szCs w:val="28"/>
        </w:rPr>
        <w:t>кторов риска в курируемой школе.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4610E7" w:rsidTr="00F377F6">
        <w:trPr>
          <w:tblHeader/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/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/>
            <w:hideMark/>
          </w:tcPr>
          <w:p w:rsidR="004610E7" w:rsidRDefault="004610E7" w:rsidP="00F377F6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/>
            <w:hideMark/>
          </w:tcPr>
          <w:p w:rsidR="004610E7" w:rsidRDefault="004610E7" w:rsidP="00F377F6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Высокая доля обучающихся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0E7" w:rsidTr="00F377F6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E7" w:rsidRDefault="004610E7" w:rsidP="00F3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0E7" w:rsidRDefault="004610E7" w:rsidP="00F37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610E7" w:rsidRPr="005C6D55" w:rsidRDefault="004610E7" w:rsidP="0086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D55">
        <w:rPr>
          <w:rFonts w:ascii="Times New Roman" w:hAnsi="Times New Roman" w:cs="Times New Roman"/>
          <w:sz w:val="28"/>
          <w:szCs w:val="28"/>
        </w:rPr>
        <w:t xml:space="preserve">Были пересмотрены рисковые профили, даны рекомендации по проведению стартовой самодиагностики. Несмотря на небольшое количество рисковых профилей коллектив и администрация школы, </w:t>
      </w:r>
      <w:r>
        <w:rPr>
          <w:rFonts w:ascii="Times New Roman" w:hAnsi="Times New Roman" w:cs="Times New Roman"/>
          <w:sz w:val="28"/>
          <w:szCs w:val="28"/>
        </w:rPr>
        <w:t>высказали</w:t>
      </w:r>
      <w:r w:rsidRPr="005C6D55">
        <w:rPr>
          <w:rFonts w:ascii="Times New Roman" w:hAnsi="Times New Roman" w:cs="Times New Roman"/>
          <w:sz w:val="28"/>
          <w:szCs w:val="28"/>
        </w:rPr>
        <w:t xml:space="preserve"> мнение, что </w:t>
      </w:r>
      <w:r w:rsidRPr="005C6D55">
        <w:rPr>
          <w:rFonts w:ascii="Times New Roman" w:eastAsia="Times New Roman" w:hAnsi="Times New Roman" w:cs="Times New Roman"/>
          <w:sz w:val="28"/>
          <w:szCs w:val="28"/>
        </w:rPr>
        <w:t>для школы актуальны следующие факторы риска:</w:t>
      </w:r>
    </w:p>
    <w:p w:rsidR="004610E7" w:rsidRPr="00D2066D" w:rsidRDefault="004610E7" w:rsidP="008636B7">
      <w:pPr>
        <w:spacing w:after="0" w:line="240" w:lineRule="auto"/>
        <w:ind w:left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66D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 доля обучающихся с ОВЗ</w:t>
      </w:r>
    </w:p>
    <w:p w:rsidR="004610E7" w:rsidRDefault="004610E7" w:rsidP="008636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D55">
        <w:rPr>
          <w:rFonts w:ascii="Times New Roman" w:hAnsi="Times New Roman" w:cs="Times New Roman"/>
          <w:color w:val="000000" w:themeColor="text1"/>
          <w:sz w:val="28"/>
          <w:szCs w:val="28"/>
        </w:rPr>
        <w:t>2) Низкий уровень вовлеченности родителей</w:t>
      </w:r>
    </w:p>
    <w:p w:rsidR="00B46CD4" w:rsidRDefault="00B46CD4" w:rsidP="00B46CD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Куратор МБОУ «Казацкая СОШ» Кравченко О.В.</w:t>
      </w:r>
    </w:p>
    <w:p w:rsidR="00B46CD4" w:rsidRPr="005C6D55" w:rsidRDefault="00B46CD4" w:rsidP="00B46CD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25.02.2022</w:t>
      </w:r>
    </w:p>
    <w:p w:rsidR="00C3717B" w:rsidRDefault="00C3717B"/>
    <w:sectPr w:rsidR="00C3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212F8"/>
    <w:multiLevelType w:val="hybridMultilevel"/>
    <w:tmpl w:val="DB805600"/>
    <w:lvl w:ilvl="0" w:tplc="B562F2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810B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2E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E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6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2E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C6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A8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6D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3A"/>
    <w:rsid w:val="004610E7"/>
    <w:rsid w:val="006A2B3A"/>
    <w:rsid w:val="008636B7"/>
    <w:rsid w:val="00A2297E"/>
    <w:rsid w:val="00B46CD4"/>
    <w:rsid w:val="00C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4AC7-7C0D-4B26-8E19-2E34D98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E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6C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2022-03-10T18:11:00Z</dcterms:created>
  <dcterms:modified xsi:type="dcterms:W3CDTF">2022-03-10T19:55:00Z</dcterms:modified>
</cp:coreProperties>
</file>