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9" w:rsidRPr="007B6A74" w:rsidRDefault="00C21559" w:rsidP="00C2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559" w:rsidRDefault="00C21559" w:rsidP="00C2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куратора 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Кравченко О.В. </w:t>
      </w:r>
      <w:r w:rsidRPr="007B6A74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p w:rsidR="00C21559" w:rsidRPr="007B6A74" w:rsidRDefault="00C21559" w:rsidP="00C2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образовательного проекта «500+»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333B3" w:rsidRDefault="008333B3" w:rsidP="00C21559">
      <w:pPr>
        <w:ind w:left="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3B3" w:rsidRPr="00D2066D" w:rsidRDefault="008333B3" w:rsidP="00C21559">
      <w:pPr>
        <w:ind w:left="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работы: </w:t>
      </w:r>
      <w:r w:rsidR="004D2A70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bookmarkStart w:id="0" w:name="_GoBack"/>
      <w:bookmarkEnd w:id="0"/>
      <w:r w:rsidRPr="1ACE3400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документами, регламентирующими деятельность школы</w:t>
      </w:r>
      <w:r w:rsidRPr="00833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МБОУ «Казацкая СОШ»</w:t>
      </w:r>
    </w:p>
    <w:p w:rsidR="008333B3" w:rsidRDefault="008333B3" w:rsidP="00872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68" w:rsidRDefault="008333B3" w:rsidP="00872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февраля 2022 г. к</w:t>
      </w:r>
      <w:r w:rsidR="00872D68" w:rsidRPr="1ACE3400">
        <w:rPr>
          <w:rFonts w:ascii="Times New Roman" w:eastAsia="Times New Roman" w:hAnsi="Times New Roman" w:cs="Times New Roman"/>
          <w:sz w:val="28"/>
          <w:szCs w:val="28"/>
        </w:rPr>
        <w:t xml:space="preserve">уратор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«Казацкая СОШ» </w:t>
      </w:r>
      <w:r w:rsidR="00872D68">
        <w:rPr>
          <w:rFonts w:ascii="Times New Roman" w:eastAsia="Times New Roman" w:hAnsi="Times New Roman" w:cs="Times New Roman"/>
          <w:sz w:val="28"/>
          <w:szCs w:val="28"/>
        </w:rPr>
        <w:t>Кравченко О.В.</w:t>
      </w:r>
      <w:r w:rsidR="00872D68" w:rsidRPr="1ACE3400">
        <w:rPr>
          <w:rFonts w:ascii="Times New Roman" w:eastAsia="Times New Roman" w:hAnsi="Times New Roman" w:cs="Times New Roman"/>
          <w:sz w:val="28"/>
          <w:szCs w:val="28"/>
        </w:rPr>
        <w:t xml:space="preserve"> ознакомилась с документами, регламентирующими деятельность школы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представленными на сайте школы</w:t>
      </w:r>
      <w:r w:rsidR="00872D68" w:rsidRPr="1ACE34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D68" w:rsidRDefault="00872D68" w:rsidP="00872D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1ACE3400">
        <w:rPr>
          <w:rFonts w:ascii="Times New Roman" w:eastAsia="Times New Roman" w:hAnsi="Times New Roman" w:cs="Times New Roman"/>
          <w:sz w:val="28"/>
          <w:szCs w:val="28"/>
        </w:rPr>
        <w:t>бразовательные программы НОО, ООО, СОО;</w:t>
      </w:r>
    </w:p>
    <w:p w:rsidR="00872D68" w:rsidRDefault="00872D68" w:rsidP="00872D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1ACE3400">
        <w:rPr>
          <w:rFonts w:ascii="Times New Roman" w:eastAsia="Times New Roman" w:hAnsi="Times New Roman" w:cs="Times New Roman"/>
          <w:sz w:val="28"/>
          <w:szCs w:val="28"/>
        </w:rPr>
        <w:t>онцепцию развития школы;</w:t>
      </w:r>
    </w:p>
    <w:p w:rsidR="00872D68" w:rsidRDefault="00872D68" w:rsidP="00872D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E3400">
        <w:rPr>
          <w:rFonts w:ascii="Times New Roman" w:eastAsia="Times New Roman" w:hAnsi="Times New Roman" w:cs="Times New Roman"/>
          <w:sz w:val="28"/>
          <w:szCs w:val="28"/>
        </w:rPr>
        <w:t>учебные планы;</w:t>
      </w:r>
    </w:p>
    <w:p w:rsidR="00872D68" w:rsidRDefault="00872D68" w:rsidP="00872D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E3400">
        <w:rPr>
          <w:rFonts w:ascii="Times New Roman" w:eastAsia="Times New Roman" w:hAnsi="Times New Roman" w:cs="Times New Roman"/>
          <w:sz w:val="28"/>
          <w:szCs w:val="28"/>
        </w:rPr>
        <w:t>планы внеурочных занятий;</w:t>
      </w:r>
    </w:p>
    <w:p w:rsidR="00872D68" w:rsidRDefault="00872D68" w:rsidP="00872D6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E3400">
        <w:rPr>
          <w:rFonts w:ascii="Times New Roman" w:eastAsia="Times New Roman" w:hAnsi="Times New Roman" w:cs="Times New Roman"/>
          <w:sz w:val="28"/>
          <w:szCs w:val="28"/>
        </w:rPr>
        <w:t>перспективный график повышения квалификации педагогов;</w:t>
      </w:r>
    </w:p>
    <w:p w:rsidR="00872D68" w:rsidRPr="000D36B6" w:rsidRDefault="00872D68" w:rsidP="000D36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D55">
        <w:rPr>
          <w:rFonts w:ascii="Times New Roman" w:hAnsi="Times New Roman" w:cs="Times New Roman"/>
          <w:color w:val="000000" w:themeColor="text1"/>
          <w:sz w:val="28"/>
          <w:szCs w:val="28"/>
        </w:rPr>
        <w:t>плана методической работы</w:t>
      </w:r>
      <w:r w:rsidRPr="000D3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1559" w:rsidRDefault="00C21559" w:rsidP="00C215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1559" w:rsidRDefault="00C21559" w:rsidP="00C215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Куратор МБОУ «Казацкая СОШ» Кравченко О.В.</w:t>
      </w:r>
    </w:p>
    <w:p w:rsidR="00C21559" w:rsidRPr="007B6A74" w:rsidRDefault="00395A17" w:rsidP="00C215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C21559">
        <w:rPr>
          <w:rFonts w:ascii="Times New Roman" w:hAnsi="Times New Roman" w:cs="Times New Roman"/>
          <w:color w:val="000000" w:themeColor="text1"/>
          <w:sz w:val="28"/>
          <w:szCs w:val="28"/>
        </w:rPr>
        <w:t>02.2022</w:t>
      </w:r>
    </w:p>
    <w:p w:rsidR="00C21559" w:rsidRPr="00C21559" w:rsidRDefault="00C21559" w:rsidP="00C215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717B" w:rsidRDefault="00C3717B"/>
    <w:sectPr w:rsidR="00C3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2F8"/>
    <w:multiLevelType w:val="hybridMultilevel"/>
    <w:tmpl w:val="DB805600"/>
    <w:lvl w:ilvl="0" w:tplc="B562F2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10B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E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E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6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2E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C6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8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6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28"/>
    <w:rsid w:val="00007F28"/>
    <w:rsid w:val="000D36B6"/>
    <w:rsid w:val="00395A17"/>
    <w:rsid w:val="004D2A70"/>
    <w:rsid w:val="008333B3"/>
    <w:rsid w:val="00872D68"/>
    <w:rsid w:val="00C21559"/>
    <w:rsid w:val="00C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УВР</cp:lastModifiedBy>
  <cp:revision>7</cp:revision>
  <dcterms:created xsi:type="dcterms:W3CDTF">2022-03-10T18:10:00Z</dcterms:created>
  <dcterms:modified xsi:type="dcterms:W3CDTF">2022-03-11T06:41:00Z</dcterms:modified>
</cp:coreProperties>
</file>