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96" w:rsidRPr="00505305" w:rsidRDefault="00BE0C0A" w:rsidP="0093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085496" w:rsidRPr="00505305" w:rsidRDefault="00085496" w:rsidP="0093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085496" w:rsidRPr="00505305" w:rsidRDefault="00085496" w:rsidP="0093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МБОУ «Томаровская СОШ № 1»</w:t>
      </w:r>
    </w:p>
    <w:p w:rsidR="00085496" w:rsidRPr="00505305" w:rsidRDefault="00BE0C0A" w:rsidP="0093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</w:t>
      </w:r>
      <w:r w:rsidR="008158E1" w:rsidRPr="00505305">
        <w:rPr>
          <w:rFonts w:ascii="Times New Roman" w:hAnsi="Times New Roman" w:cs="Times New Roman"/>
          <w:b/>
          <w:sz w:val="24"/>
          <w:szCs w:val="24"/>
        </w:rPr>
        <w:t>. 12</w:t>
      </w:r>
      <w:r w:rsidR="00085496" w:rsidRPr="005053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85496" w:rsidRPr="00505305" w:rsidRDefault="00085496" w:rsidP="00935A2A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Calibri" w:hAnsi="Times New Roman" w:cs="Times New Roman"/>
          <w:sz w:val="24"/>
          <w:szCs w:val="24"/>
          <w:lang w:eastAsia="en-US"/>
        </w:rPr>
        <w:t>Всего членов педагогического коллектива 45 человек</w:t>
      </w:r>
    </w:p>
    <w:p w:rsidR="00085496" w:rsidRPr="00505305" w:rsidRDefault="00BE0C0A" w:rsidP="00935A2A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Присутствовали  45</w:t>
      </w:r>
      <w:r w:rsidR="00085496" w:rsidRPr="00505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</w:t>
      </w:r>
    </w:p>
    <w:p w:rsidR="00085496" w:rsidRPr="00505305" w:rsidRDefault="00085496" w:rsidP="0093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158E1" w:rsidRPr="00505305" w:rsidRDefault="008158E1" w:rsidP="008D4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«</w:t>
      </w:r>
      <w:r w:rsidR="00BE0C0A">
        <w:rPr>
          <w:rFonts w:ascii="Times New Roman" w:hAnsi="Times New Roman" w:cs="Times New Roman"/>
          <w:sz w:val="24"/>
          <w:szCs w:val="24"/>
        </w:rPr>
        <w:t>Совершенствование работы учителей в условиях модернизации системы образования «Учиться самому, чтобы учить других</w:t>
      </w:r>
      <w:r w:rsidRPr="00505305">
        <w:rPr>
          <w:rFonts w:ascii="Times New Roman" w:hAnsi="Times New Roman" w:cs="Times New Roman"/>
          <w:sz w:val="24"/>
          <w:szCs w:val="24"/>
        </w:rPr>
        <w:t>»</w:t>
      </w:r>
    </w:p>
    <w:p w:rsidR="008158E1" w:rsidRPr="00505305" w:rsidRDefault="002A063A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1.</w:t>
      </w:r>
      <w:r w:rsidR="00BE0C0A">
        <w:rPr>
          <w:rFonts w:ascii="Times New Roman" w:hAnsi="Times New Roman" w:cs="Times New Roman"/>
          <w:sz w:val="24"/>
          <w:szCs w:val="24"/>
        </w:rPr>
        <w:t>Результаты адаптации первоклассников, преемственности между начальной и основной школой, между основной и средней школой</w:t>
      </w:r>
    </w:p>
    <w:p w:rsidR="008158E1" w:rsidRPr="00505305" w:rsidRDefault="00BE0C0A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58E1" w:rsidRPr="005053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Итоги освоения программы за 2 четверть в 1-4 классах</w:t>
      </w:r>
    </w:p>
    <w:p w:rsidR="002A063A" w:rsidRPr="00505305" w:rsidRDefault="00BE0C0A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063A" w:rsidRPr="00505305">
        <w:rPr>
          <w:rFonts w:ascii="Times New Roman" w:hAnsi="Times New Roman" w:cs="Times New Roman"/>
          <w:sz w:val="24"/>
          <w:szCs w:val="24"/>
        </w:rPr>
        <w:t>3.</w:t>
      </w:r>
      <w:r w:rsidRPr="00BE0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Итоги освоения программы за 2 четверть в 5-9 классах</w:t>
      </w:r>
    </w:p>
    <w:p w:rsidR="00BE0C0A" w:rsidRDefault="00BE0C0A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063A" w:rsidRPr="00505305">
        <w:rPr>
          <w:rFonts w:ascii="Times New Roman" w:hAnsi="Times New Roman" w:cs="Times New Roman"/>
          <w:sz w:val="24"/>
          <w:szCs w:val="24"/>
        </w:rPr>
        <w:t>4.</w:t>
      </w:r>
      <w:r w:rsidRPr="00BE0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Итоги освоения программы за 1 полугодие в 10-11 классах</w:t>
      </w:r>
    </w:p>
    <w:p w:rsidR="00BE0C0A" w:rsidRDefault="00BE0C0A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Pr="00BE0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Итоги аттестации педагогов в 1 полугодии 2020-2021 учебного года</w:t>
      </w:r>
    </w:p>
    <w:p w:rsidR="00BE0C0A" w:rsidRDefault="00BE0C0A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6.Рассмотрените программы развития школы</w:t>
      </w:r>
    </w:p>
    <w:p w:rsidR="00BE0C0A" w:rsidRDefault="00BE0C0A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7.Утверждение локальных актов</w:t>
      </w:r>
    </w:p>
    <w:p w:rsidR="00BE0C0A" w:rsidRDefault="00BE0C0A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8.Об ознакомлении с письмом департамента образования Белгородской области     «О снижении документационной нагрузки учителей»</w:t>
      </w:r>
    </w:p>
    <w:p w:rsidR="00185F12" w:rsidRDefault="00BE0C0A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</w:t>
      </w:r>
      <w:r w:rsidR="00185F12" w:rsidRPr="00185F12">
        <w:rPr>
          <w:rFonts w:ascii="Times New Roman" w:hAnsi="Times New Roman" w:cs="Times New Roman"/>
          <w:sz w:val="24"/>
          <w:szCs w:val="24"/>
        </w:rPr>
        <w:t xml:space="preserve"> </w:t>
      </w:r>
      <w:r w:rsidR="00185F12">
        <w:rPr>
          <w:rFonts w:ascii="Times New Roman" w:hAnsi="Times New Roman" w:cs="Times New Roman"/>
          <w:sz w:val="24"/>
          <w:szCs w:val="24"/>
        </w:rPr>
        <w:t>Об ознакомлении с письмом управления образования администрации Яковлевского городского округа «О запрете на дарение и получение подарков»</w:t>
      </w:r>
    </w:p>
    <w:p w:rsidR="00185F12" w:rsidRDefault="00185F12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10.Комплектование на 2021 учебный год</w:t>
      </w:r>
    </w:p>
    <w:p w:rsidR="00956123" w:rsidRDefault="00185F12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11.О формировании заказа учебников и рабочих тетрадей на 2021-2022 учебный год</w:t>
      </w:r>
    </w:p>
    <w:p w:rsidR="008D449C" w:rsidRDefault="008D449C" w:rsidP="008D449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956123" w:rsidRDefault="00956123" w:rsidP="00935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496" w:rsidRPr="0050530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085496"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2A063A" w:rsidRPr="00505305">
        <w:rPr>
          <w:rFonts w:ascii="Times New Roman" w:hAnsi="Times New Roman" w:cs="Times New Roman"/>
          <w:sz w:val="24"/>
          <w:szCs w:val="24"/>
        </w:rPr>
        <w:t>выступила заместитель директора Б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 В.А.,</w:t>
      </w:r>
      <w:r w:rsidR="002A063A" w:rsidRPr="00505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496" w:rsidRPr="00505305">
        <w:rPr>
          <w:rFonts w:ascii="Times New Roman" w:hAnsi="Times New Roman" w:cs="Times New Roman"/>
          <w:sz w:val="24"/>
          <w:szCs w:val="24"/>
        </w:rPr>
        <w:t>которая ознакомила членов педагогического колле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ктива с результатами </w:t>
      </w:r>
      <w:r w:rsidR="00185F12">
        <w:rPr>
          <w:rFonts w:ascii="Times New Roman" w:hAnsi="Times New Roman" w:cs="Times New Roman"/>
          <w:sz w:val="24"/>
          <w:szCs w:val="24"/>
        </w:rPr>
        <w:t>адаптации первоклассников, преемственности между начальной и основной школой, между основной и средней школо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  <w:r w:rsidRPr="00956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реальной преемственности – проблема давняя и сохраняет свою актуальность и на современном этапе. Однако, с ростом вариативности форм и методов обучения, внедрении в детском саду и школе вариативных программ и технологий отмечается рассогласование преемственных связей.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законе «Об образовании в РФ» обозначено, что образовательные программы дошкольного, начального общего, основного общего и среднего общего образования являются преемственными (статья 63), а образование – непрерывным.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Преемственность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федеральными государственными образовательными стандартами ДО и НОО.</w:t>
      </w:r>
    </w:p>
    <w:p w:rsidR="00956123" w:rsidRDefault="00956123" w:rsidP="00935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Важным условием достижения этого является обеспечение непрерывности образования, которое понимается как согласованность, преемственность всех компонентов образовательной системы (целей, задач, содержания, методов, средств, форм организации воспитания и обучения) на каждой ступени образования.</w:t>
      </w:r>
    </w:p>
    <w:p w:rsidR="00956123" w:rsidRDefault="00956123" w:rsidP="00935A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взгляды на воспитание, обучение и развитие детей, обозначенные в ФГОС, требуют нового подхода к осуществлению преемственности детского сада и школы, построения новой модели современного выпускника ДОУ, у которого будут сформированы предпосылки к учебной деятельности, обеспечивающие успешность обучения на последующих этапах образования.</w:t>
      </w:r>
    </w:p>
    <w:p w:rsidR="00956123" w:rsidRDefault="00956123" w:rsidP="00935A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и начальная школа тесно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собой. Преемственность между ними может придать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процессу целостный, последовательный и перспективный характер. И две ступени образования будут действовать не изолированно друг от друга,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будут в тесной взаимосвязи, что позволит школе опираться на развитие ребенка, получаемое в дошкольном учреждении. </w:t>
      </w:r>
    </w:p>
    <w:p w:rsidR="00956123" w:rsidRDefault="00956123" w:rsidP="00935A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123" w:rsidRDefault="00956123" w:rsidP="00935A2A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информацию к сведению.</w:t>
      </w:r>
    </w:p>
    <w:p w:rsidR="00376A5E" w:rsidRPr="00505305" w:rsidRDefault="00376A5E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12" w:rsidRDefault="006C0FC6" w:rsidP="00935A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="00185F12" w:rsidRPr="00185F12">
        <w:rPr>
          <w:rFonts w:ascii="Times New Roman" w:hAnsi="Times New Roman" w:cs="Times New Roman"/>
          <w:sz w:val="24"/>
          <w:szCs w:val="24"/>
        </w:rPr>
        <w:t>слушали классных руководителей 1-4 классов.</w:t>
      </w:r>
      <w:r w:rsidR="00185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F12" w:rsidRDefault="00185F12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12">
        <w:rPr>
          <w:rFonts w:ascii="Times New Roman" w:hAnsi="Times New Roman" w:cs="Times New Roman"/>
          <w:sz w:val="24"/>
          <w:szCs w:val="24"/>
        </w:rPr>
        <w:t>М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 w:rsidRPr="00185F12">
        <w:rPr>
          <w:rFonts w:ascii="Times New Roman" w:hAnsi="Times New Roman" w:cs="Times New Roman"/>
          <w:sz w:val="24"/>
          <w:szCs w:val="24"/>
        </w:rPr>
        <w:t xml:space="preserve"> Л.</w:t>
      </w:r>
      <w:r w:rsidR="009E21E1">
        <w:rPr>
          <w:rFonts w:ascii="Times New Roman" w:hAnsi="Times New Roman" w:cs="Times New Roman"/>
          <w:sz w:val="24"/>
          <w:szCs w:val="24"/>
        </w:rPr>
        <w:t>А</w:t>
      </w:r>
      <w:r w:rsidRPr="00185F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довела до членов педагогического совета информацию об успеваемости в 1 «А» классе. 7 человек входят в группу риска.</w:t>
      </w:r>
    </w:p>
    <w:p w:rsidR="00185F12" w:rsidRDefault="00185F12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С.Н., классный руководитель 1 «Б» класса проинформировала, что в группу риска входят 6 человек.</w:t>
      </w:r>
    </w:p>
    <w:p w:rsidR="00F85BC3" w:rsidRDefault="00F85BC3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Л.Г., классный руководитель 2 «А» класса, указала, что в группу риска входит К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F85BC3" w:rsidRDefault="00F85BC3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И.А.,  классный руководитель 2 «Б» класса, указала, что в группу риска входит В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9D75C5" w:rsidRDefault="009D75C5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Л.М.,  классный руководитель 2 «В» класса, указала, что в группу риска входят М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Ф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5C5" w:rsidRDefault="009D75C5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Т.В., классный руководитель 3 «А» класса, указала, что в её классе детей, входящих в  группу риска нет. </w:t>
      </w:r>
    </w:p>
    <w:p w:rsidR="009D75C5" w:rsidRDefault="009D75C5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А.С.,  классный руководитель 3 «Б» класса, указала, что в группу риска входит Ш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9D75C5" w:rsidRDefault="009D75C5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Л.В.,  классный руководитель 4 «А» класса, указала, что в группу риска входит Х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9D75C5" w:rsidRDefault="009D75C5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Н.И.,  классный руководитель 4 «Б» класса, указала, что в группу риска входят такие учащиеся как Д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5C5" w:rsidRDefault="009D75C5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И.А.,   классный руководитель 4 «В» класса, указала, что в группу риска входит С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9D75C5" w:rsidRDefault="009D75C5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А.С.,  классный руководитель 3 «Б» класса, указала, что в группу риска входит Ш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875E33" w:rsidRDefault="009D75C5" w:rsidP="00935A2A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5E3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875E33" w:rsidRPr="00875E33" w:rsidRDefault="00875E33" w:rsidP="00935A2A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5E33">
        <w:rPr>
          <w:rFonts w:ascii="Times New Roman" w:hAnsi="Times New Roman" w:cs="Times New Roman"/>
          <w:sz w:val="24"/>
          <w:szCs w:val="24"/>
        </w:rPr>
        <w:t>1.</w:t>
      </w:r>
      <w:r w:rsidR="009D75C5" w:rsidRPr="0087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E33">
        <w:rPr>
          <w:rFonts w:ascii="Times New Roman" w:eastAsia="Times New Roman" w:hAnsi="Times New Roman" w:cs="Times New Roman"/>
          <w:sz w:val="24"/>
          <w:szCs w:val="24"/>
        </w:rPr>
        <w:t>Пригласить родителей детей, входящих в группу риска,  на заседание комиссии по ППК.</w:t>
      </w:r>
    </w:p>
    <w:p w:rsidR="00875E33" w:rsidRPr="00683D27" w:rsidRDefault="00875E33" w:rsidP="00935A2A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D27">
        <w:rPr>
          <w:rFonts w:ascii="Times New Roman" w:hAnsi="Times New Roman" w:cs="Times New Roman"/>
          <w:sz w:val="24"/>
          <w:szCs w:val="24"/>
        </w:rPr>
        <w:t>2</w:t>
      </w:r>
      <w:r w:rsidR="009D75C5" w:rsidRPr="00683D27">
        <w:rPr>
          <w:rFonts w:ascii="Times New Roman" w:hAnsi="Times New Roman" w:cs="Times New Roman"/>
          <w:sz w:val="24"/>
          <w:szCs w:val="24"/>
        </w:rPr>
        <w:t>.</w:t>
      </w:r>
      <w:r w:rsidRPr="00875E33">
        <w:rPr>
          <w:rFonts w:ascii="Times New Roman" w:eastAsia="Times New Roman" w:hAnsi="Times New Roman" w:cs="Times New Roman"/>
          <w:sz w:val="24"/>
          <w:szCs w:val="24"/>
        </w:rPr>
        <w:t xml:space="preserve">Классным руководителям обратить внимание на работу с детьми ОВЗ. </w:t>
      </w:r>
    </w:p>
    <w:p w:rsidR="00875E33" w:rsidRPr="00683D27" w:rsidRDefault="00875E33" w:rsidP="00935A2A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D27">
        <w:rPr>
          <w:rFonts w:ascii="Times New Roman" w:hAnsi="Times New Roman" w:cs="Times New Roman"/>
          <w:sz w:val="24"/>
          <w:szCs w:val="24"/>
        </w:rPr>
        <w:t>3.</w:t>
      </w:r>
      <w:r w:rsidRPr="00683D2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обратить внимание на учащихся, имеющих  одну «3» в четверти.</w:t>
      </w:r>
    </w:p>
    <w:p w:rsidR="009D75C5" w:rsidRPr="00D42D97" w:rsidRDefault="009E21E1" w:rsidP="009E21E1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875E33" w:rsidRPr="00683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третьему вопросу</w:t>
      </w:r>
      <w:r w:rsidR="00875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 классных руководителей 5-9 классов, которые познакомили членов педагогического совета с результатами окончания 2 четверти и проблемами в классных коллективах. Классный руководитель 5 «Б» класса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5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В.Н., 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указала, что проблемы в обучении есть у следующих учащихся: </w:t>
      </w:r>
      <w:proofErr w:type="gramStart"/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>. В 5 «В» классе, классный руководитель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З.Г., проблемы в успеваемости у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>Кобцев</w:t>
      </w:r>
      <w:proofErr w:type="spellEnd"/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Классный руководитель 6 «А» класса предложила пригласить на совет по профилактике родителей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Классный руководитель 6 «Б» класса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доложила, что </w:t>
      </w:r>
      <w:proofErr w:type="spellStart"/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proofErr w:type="spellEnd"/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неудовлетворительную оценку по математике.</w:t>
      </w:r>
      <w:proofErr w:type="gramEnd"/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>В 6 «В» классе, классный руководитель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И.Л., указала, что   неудовлетворительную оценку по математике имеет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Классный руководитель 7 «Б» к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 рассказала о больших проблемах в успеваемости и поведении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>. В 7 «В» классе, классный руководитель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неудовлетворительные оценки имеют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>. В 8 «А» классе, классный руководитель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в группу риска входит</w:t>
      </w:r>
      <w:proofErr w:type="gramEnd"/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>. В 8 «Б» классе,  классный руководитель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>К.В.,  в группу риска входят</w:t>
      </w:r>
      <w:proofErr w:type="gramStart"/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В 8 «В» классе, классный руководитель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 неудовлетворительные оценки имеет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</w:p>
    <w:p w:rsidR="00D42D97" w:rsidRDefault="00D42D97" w:rsidP="00935A2A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5E3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D42D97" w:rsidRPr="00875E33" w:rsidRDefault="00D42D97" w:rsidP="00935A2A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5E33">
        <w:rPr>
          <w:rFonts w:ascii="Times New Roman" w:hAnsi="Times New Roman" w:cs="Times New Roman"/>
          <w:sz w:val="24"/>
          <w:szCs w:val="24"/>
        </w:rPr>
        <w:t>1.</w:t>
      </w:r>
      <w:r w:rsidRPr="0087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E33">
        <w:rPr>
          <w:rFonts w:ascii="Times New Roman" w:eastAsia="Times New Roman" w:hAnsi="Times New Roman" w:cs="Times New Roman"/>
          <w:sz w:val="24"/>
          <w:szCs w:val="24"/>
        </w:rPr>
        <w:t>Пригласить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E21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5E33">
        <w:rPr>
          <w:rFonts w:ascii="Times New Roman" w:eastAsia="Times New Roman" w:hAnsi="Times New Roman" w:cs="Times New Roman"/>
          <w:sz w:val="24"/>
          <w:szCs w:val="24"/>
        </w:rPr>
        <w:t xml:space="preserve">  на заседание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малого педсовета. </w:t>
      </w:r>
    </w:p>
    <w:p w:rsidR="00683D27" w:rsidRDefault="00D42D97" w:rsidP="00935A2A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5E33">
        <w:rPr>
          <w:rFonts w:ascii="Times New Roman" w:hAnsi="Times New Roman" w:cs="Times New Roman"/>
          <w:b/>
          <w:sz w:val="24"/>
          <w:szCs w:val="24"/>
        </w:rPr>
        <w:t>.</w:t>
      </w:r>
      <w:r w:rsidRPr="00D42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E33">
        <w:rPr>
          <w:rFonts w:ascii="Times New Roman" w:eastAsia="Times New Roman" w:hAnsi="Times New Roman" w:cs="Times New Roman"/>
          <w:sz w:val="24"/>
          <w:szCs w:val="24"/>
        </w:rPr>
        <w:t>Пригласить родителей</w:t>
      </w:r>
      <w:r w:rsidR="00683D2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9E21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3D27">
        <w:rPr>
          <w:rFonts w:ascii="Times New Roman" w:eastAsia="Times New Roman" w:hAnsi="Times New Roman" w:cs="Times New Roman"/>
          <w:sz w:val="24"/>
          <w:szCs w:val="24"/>
        </w:rPr>
        <w:t xml:space="preserve"> Д. и М</w:t>
      </w:r>
      <w:r w:rsidR="009E21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3D27">
        <w:rPr>
          <w:rFonts w:ascii="Times New Roman" w:eastAsia="Times New Roman" w:hAnsi="Times New Roman" w:cs="Times New Roman"/>
          <w:sz w:val="24"/>
          <w:szCs w:val="24"/>
        </w:rPr>
        <w:t xml:space="preserve"> Д. на заседание совета профилактики.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F12" w:rsidRPr="00683D27" w:rsidRDefault="00D42D97" w:rsidP="00935A2A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5E33">
        <w:rPr>
          <w:rFonts w:ascii="Times New Roman" w:hAnsi="Times New Roman" w:cs="Times New Roman"/>
          <w:sz w:val="24"/>
          <w:szCs w:val="24"/>
        </w:rPr>
        <w:t>.</w:t>
      </w:r>
      <w:r w:rsidRPr="00875E3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обратить внимание на учащихс</w:t>
      </w:r>
      <w:r w:rsidR="00683D27">
        <w:rPr>
          <w:rFonts w:ascii="Times New Roman" w:eastAsia="Times New Roman" w:hAnsi="Times New Roman" w:cs="Times New Roman"/>
          <w:color w:val="000000"/>
          <w:sz w:val="24"/>
          <w:szCs w:val="24"/>
        </w:rPr>
        <w:t>я, имеющих  одну «3» в четверти</w:t>
      </w:r>
    </w:p>
    <w:p w:rsidR="00185F12" w:rsidRDefault="00185F12" w:rsidP="00935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D27" w:rsidRPr="00683D27" w:rsidRDefault="00683D27" w:rsidP="00935A2A">
      <w:pPr>
        <w:tabs>
          <w:tab w:val="center" w:pos="4677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четвертому</w:t>
      </w:r>
      <w:r w:rsidRPr="00313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449" w:rsidRPr="00313449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683D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3D27">
        <w:rPr>
          <w:rFonts w:ascii="Times New Roman" w:eastAsia="Times New Roman" w:hAnsi="Times New Roman" w:cs="Times New Roman"/>
          <w:sz w:val="24"/>
          <w:szCs w:val="24"/>
        </w:rPr>
        <w:t>выступили классные руководители 10-11  классов</w:t>
      </w:r>
      <w:r w:rsidRPr="00683D2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 сообщили, что  все</w:t>
      </w:r>
      <w:r w:rsidRPr="00683D27">
        <w:rPr>
          <w:rFonts w:ascii="Times New Roman" w:eastAsia="Times New Roman" w:hAnsi="Times New Roman" w:cs="Times New Roman"/>
          <w:sz w:val="24"/>
          <w:szCs w:val="24"/>
        </w:rPr>
        <w:t xml:space="preserve"> учащихся  освоили программу и проинформированы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683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полугодие.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10 «А» классе 6 учащихся закончили 1 полугодие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отлично. У Т</w:t>
      </w:r>
      <w:r w:rsidR="009E2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– «4» по математике. В группу риска входят такие учащиеся как С</w:t>
      </w:r>
      <w:r w:rsidR="009E2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Д, Д</w:t>
      </w:r>
      <w:r w:rsidR="009E2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="009E2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Классный руководитель 11 «А» класса Б</w:t>
      </w:r>
      <w:r w:rsidR="009E2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Е.И. довела до сведения членов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5 учащихся претендуют на аттестат особого образца.</w:t>
      </w:r>
    </w:p>
    <w:p w:rsidR="00683D27" w:rsidRPr="00683D27" w:rsidRDefault="00683D27" w:rsidP="0093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27">
        <w:rPr>
          <w:rFonts w:ascii="Times New Roman" w:eastAsia="Times New Roman" w:hAnsi="Times New Roman" w:cs="Times New Roman"/>
          <w:b/>
          <w:sz w:val="24"/>
          <w:szCs w:val="24"/>
        </w:rPr>
        <w:t>Постановили</w:t>
      </w:r>
      <w:r w:rsidRPr="00683D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83D27" w:rsidRPr="00683D27" w:rsidRDefault="00683D27" w:rsidP="00935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Pr="00683D27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контролировать посещение занятий 10-11 классов.</w:t>
      </w:r>
    </w:p>
    <w:p w:rsidR="00683D27" w:rsidRPr="00683D27" w:rsidRDefault="00683D27" w:rsidP="00935A2A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27">
        <w:rPr>
          <w:rFonts w:ascii="Times New Roman" w:eastAsia="Calibri" w:hAnsi="Times New Roman" w:cs="Times New Roman"/>
          <w:sz w:val="24"/>
          <w:szCs w:val="24"/>
        </w:rPr>
        <w:t xml:space="preserve">      2.</w:t>
      </w:r>
      <w:r w:rsidRPr="00683D27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работу по подготовке к ЕГЭ и работать над повышением </w:t>
      </w:r>
    </w:p>
    <w:p w:rsidR="00313449" w:rsidRDefault="00683D27" w:rsidP="00935A2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FC6" w:rsidRPr="00505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449" w:rsidRDefault="00935A2A" w:rsidP="00935A2A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13449">
        <w:rPr>
          <w:rFonts w:ascii="Times New Roman" w:hAnsi="Times New Roman" w:cs="Times New Roman"/>
          <w:b/>
          <w:sz w:val="24"/>
          <w:szCs w:val="24"/>
        </w:rPr>
        <w:t xml:space="preserve">По пятому </w:t>
      </w:r>
      <w:r w:rsidR="00313449" w:rsidRPr="00313449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313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449" w:rsidRPr="00313449">
        <w:rPr>
          <w:rFonts w:ascii="Times New Roman" w:eastAsia="Times New Roman" w:hAnsi="Times New Roman" w:cs="Times New Roman"/>
          <w:sz w:val="24"/>
          <w:szCs w:val="24"/>
        </w:rPr>
        <w:t>выступила К</w:t>
      </w:r>
      <w:r w:rsidR="009E21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449" w:rsidRPr="00313449">
        <w:rPr>
          <w:rFonts w:ascii="Times New Roman" w:eastAsia="Times New Roman" w:hAnsi="Times New Roman" w:cs="Times New Roman"/>
          <w:sz w:val="24"/>
          <w:szCs w:val="24"/>
        </w:rPr>
        <w:t xml:space="preserve"> О.В.,</w:t>
      </w:r>
      <w:r w:rsidR="00313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449" w:rsidRPr="0031344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директора, </w:t>
      </w:r>
      <w:r w:rsidR="00313449">
        <w:rPr>
          <w:rFonts w:ascii="Times New Roman" w:eastAsia="Times New Roman" w:hAnsi="Times New Roman" w:cs="Times New Roman"/>
          <w:sz w:val="24"/>
          <w:szCs w:val="24"/>
        </w:rPr>
        <w:t xml:space="preserve">она доложила об итогах аттестации </w:t>
      </w:r>
      <w:r w:rsidR="00313449">
        <w:rPr>
          <w:rFonts w:ascii="Times New Roman" w:hAnsi="Times New Roman" w:cs="Times New Roman"/>
          <w:sz w:val="24"/>
          <w:szCs w:val="24"/>
        </w:rPr>
        <w:t>1 полугодии 2020-2021 учебного года. Все заявленные педагоги успешно прошли аттестацию.</w:t>
      </w:r>
    </w:p>
    <w:p w:rsidR="00313449" w:rsidRDefault="00313449" w:rsidP="00935A2A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313449" w:rsidRPr="00313449" w:rsidRDefault="00313449" w:rsidP="00935A2A">
      <w:pPr>
        <w:tabs>
          <w:tab w:val="center" w:pos="5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49">
        <w:rPr>
          <w:rFonts w:ascii="Times New Roman" w:eastAsia="Times New Roman" w:hAnsi="Times New Roman" w:cs="Times New Roman"/>
          <w:b/>
          <w:sz w:val="24"/>
          <w:szCs w:val="24"/>
        </w:rPr>
        <w:t>Постановили</w:t>
      </w:r>
      <w:r w:rsidRPr="003134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13449" w:rsidRPr="00313449" w:rsidRDefault="00313449" w:rsidP="00935A2A">
      <w:pPr>
        <w:numPr>
          <w:ilvl w:val="0"/>
          <w:numId w:val="20"/>
        </w:numPr>
        <w:tabs>
          <w:tab w:val="center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49">
        <w:rPr>
          <w:rFonts w:ascii="Times New Roman" w:eastAsia="Times New Roman" w:hAnsi="Times New Roman" w:cs="Times New Roman"/>
          <w:sz w:val="24"/>
          <w:szCs w:val="24"/>
        </w:rPr>
        <w:t xml:space="preserve"> Принять информацию к сведению</w:t>
      </w:r>
    </w:p>
    <w:p w:rsidR="00313449" w:rsidRPr="00313449" w:rsidRDefault="00313449" w:rsidP="009E21E1">
      <w:pPr>
        <w:tabs>
          <w:tab w:val="center" w:pos="5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49" w:rsidRPr="009E21E1" w:rsidRDefault="00935A2A" w:rsidP="00935A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13449">
        <w:rPr>
          <w:rFonts w:ascii="Times New Roman" w:hAnsi="Times New Roman" w:cs="Times New Roman"/>
          <w:b/>
          <w:sz w:val="24"/>
          <w:szCs w:val="24"/>
        </w:rPr>
        <w:t xml:space="preserve">По шестому </w:t>
      </w:r>
      <w:r w:rsidR="00313449" w:rsidRPr="00313449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313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449" w:rsidRPr="0031344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</w:t>
      </w:r>
      <w:proofErr w:type="gramStart"/>
      <w:r w:rsidR="00313449" w:rsidRPr="00313449">
        <w:rPr>
          <w:rFonts w:ascii="Times New Roman" w:eastAsia="Times New Roman" w:hAnsi="Times New Roman" w:cs="Times New Roman"/>
          <w:sz w:val="24"/>
          <w:szCs w:val="24"/>
        </w:rPr>
        <w:t>проинформировала директор школы Д</w:t>
      </w:r>
      <w:r w:rsidR="009E21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449" w:rsidRPr="00313449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="00313449">
        <w:rPr>
          <w:rFonts w:ascii="Times New Roman" w:eastAsia="Times New Roman" w:hAnsi="Times New Roman" w:cs="Times New Roman"/>
          <w:sz w:val="24"/>
          <w:szCs w:val="24"/>
        </w:rPr>
        <w:t xml:space="preserve">  Она рассказала</w:t>
      </w:r>
      <w:proofErr w:type="gramEnd"/>
      <w:r w:rsidR="00313449">
        <w:rPr>
          <w:rFonts w:ascii="Times New Roman" w:eastAsia="Times New Roman" w:hAnsi="Times New Roman" w:cs="Times New Roman"/>
          <w:sz w:val="24"/>
          <w:szCs w:val="24"/>
        </w:rPr>
        <w:t xml:space="preserve"> о сооружении спортивной площадки на территории школы и дальнейшей модернизации школьного здания.</w:t>
      </w:r>
    </w:p>
    <w:p w:rsidR="00313449" w:rsidRPr="00313449" w:rsidRDefault="00313449" w:rsidP="00935A2A">
      <w:pPr>
        <w:tabs>
          <w:tab w:val="center" w:pos="5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49">
        <w:rPr>
          <w:rFonts w:ascii="Times New Roman" w:eastAsia="Times New Roman" w:hAnsi="Times New Roman" w:cs="Times New Roman"/>
          <w:b/>
          <w:sz w:val="24"/>
          <w:szCs w:val="24"/>
        </w:rPr>
        <w:t>Постановили</w:t>
      </w:r>
      <w:r w:rsidRPr="003134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5A2A" w:rsidRPr="00935A2A" w:rsidRDefault="00E601D9" w:rsidP="009E21E1">
      <w:pPr>
        <w:tabs>
          <w:tab w:val="center" w:pos="5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13449" w:rsidRPr="00313449">
        <w:rPr>
          <w:rFonts w:ascii="Times New Roman" w:eastAsia="Times New Roman" w:hAnsi="Times New Roman" w:cs="Times New Roman"/>
          <w:sz w:val="24"/>
          <w:szCs w:val="24"/>
        </w:rPr>
        <w:t xml:space="preserve"> Принять информацию к сведению</w:t>
      </w:r>
    </w:p>
    <w:p w:rsidR="00313449" w:rsidRPr="009E21E1" w:rsidRDefault="00935A2A" w:rsidP="00935A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13449">
        <w:rPr>
          <w:rFonts w:ascii="Times New Roman" w:hAnsi="Times New Roman" w:cs="Times New Roman"/>
          <w:b/>
          <w:sz w:val="24"/>
          <w:szCs w:val="24"/>
        </w:rPr>
        <w:t xml:space="preserve">По седьмому </w:t>
      </w:r>
      <w:r w:rsidR="00313449" w:rsidRPr="00313449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313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449" w:rsidRPr="0031344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</w:t>
      </w:r>
      <w:proofErr w:type="gramStart"/>
      <w:r w:rsidR="00313449" w:rsidRPr="00313449">
        <w:rPr>
          <w:rFonts w:ascii="Times New Roman" w:eastAsia="Times New Roman" w:hAnsi="Times New Roman" w:cs="Times New Roman"/>
          <w:sz w:val="24"/>
          <w:szCs w:val="24"/>
        </w:rPr>
        <w:t>проинформировала директор школы Д</w:t>
      </w:r>
      <w:r w:rsidR="009E21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449" w:rsidRPr="00313449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="00313449">
        <w:rPr>
          <w:rFonts w:ascii="Times New Roman" w:eastAsia="Times New Roman" w:hAnsi="Times New Roman" w:cs="Times New Roman"/>
          <w:sz w:val="24"/>
          <w:szCs w:val="24"/>
        </w:rPr>
        <w:t xml:space="preserve">  Она рассказала</w:t>
      </w:r>
      <w:proofErr w:type="gramEnd"/>
      <w:r w:rsidR="0031344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E601D9">
        <w:rPr>
          <w:rFonts w:ascii="Times New Roman" w:eastAsia="Times New Roman" w:hAnsi="Times New Roman" w:cs="Times New Roman"/>
          <w:sz w:val="24"/>
          <w:szCs w:val="24"/>
        </w:rPr>
        <w:t>системе локальных актов школы.</w:t>
      </w:r>
    </w:p>
    <w:p w:rsidR="00313449" w:rsidRPr="00313449" w:rsidRDefault="00313449" w:rsidP="00935A2A">
      <w:pPr>
        <w:tabs>
          <w:tab w:val="center" w:pos="5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49">
        <w:rPr>
          <w:rFonts w:ascii="Times New Roman" w:eastAsia="Times New Roman" w:hAnsi="Times New Roman" w:cs="Times New Roman"/>
          <w:b/>
          <w:sz w:val="24"/>
          <w:szCs w:val="24"/>
        </w:rPr>
        <w:t>Постановили</w:t>
      </w:r>
      <w:r w:rsidRPr="003134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13449" w:rsidRDefault="00E601D9" w:rsidP="00935A2A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1.Принять информацию к сведению</w:t>
      </w:r>
    </w:p>
    <w:p w:rsidR="00E601D9" w:rsidRPr="009E21E1" w:rsidRDefault="00935A2A" w:rsidP="009E21E1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</w:t>
      </w:r>
      <w:r w:rsidR="00E601D9" w:rsidRPr="00E601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восьмому и девятому  вопросам </w:t>
      </w:r>
      <w:r w:rsidR="00E601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выступила директор школы Д</w:t>
      </w:r>
      <w:r w:rsidR="009E21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601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А.В., она довела до сведения </w:t>
      </w:r>
      <w:proofErr w:type="spellStart"/>
      <w:r w:rsidR="00E601D9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педколлектива</w:t>
      </w:r>
      <w:proofErr w:type="spellEnd"/>
      <w:r w:rsidR="00E601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содержание </w:t>
      </w:r>
      <w:r w:rsidR="00E601D9">
        <w:rPr>
          <w:rFonts w:ascii="Times New Roman" w:hAnsi="Times New Roman" w:cs="Times New Roman"/>
          <w:sz w:val="24"/>
          <w:szCs w:val="24"/>
        </w:rPr>
        <w:t>письма департамента образования Белгородской области  «О снижении документационной нагрузки учителей» и  ознакомила с письмом управления образования администрации Яковлевского городского округа «О запрете на дарение и получение подарков».</w:t>
      </w:r>
    </w:p>
    <w:p w:rsidR="00E601D9" w:rsidRPr="00313449" w:rsidRDefault="00E601D9" w:rsidP="00935A2A">
      <w:pPr>
        <w:tabs>
          <w:tab w:val="center" w:pos="5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49">
        <w:rPr>
          <w:rFonts w:ascii="Times New Roman" w:eastAsia="Times New Roman" w:hAnsi="Times New Roman" w:cs="Times New Roman"/>
          <w:b/>
          <w:sz w:val="24"/>
          <w:szCs w:val="24"/>
        </w:rPr>
        <w:t>Постановили</w:t>
      </w:r>
      <w:r w:rsidRPr="003134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601D9" w:rsidRDefault="00E601D9" w:rsidP="009E21E1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1.Принять информацию к сведению</w:t>
      </w:r>
    </w:p>
    <w:p w:rsidR="00E601D9" w:rsidRDefault="00935A2A" w:rsidP="00935A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601D9" w:rsidRPr="00E601D9">
        <w:rPr>
          <w:rFonts w:ascii="Times New Roman" w:hAnsi="Times New Roman" w:cs="Times New Roman"/>
          <w:b/>
          <w:sz w:val="24"/>
          <w:szCs w:val="24"/>
        </w:rPr>
        <w:t>По десятому вопросу</w:t>
      </w:r>
      <w:r w:rsidR="00E601D9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8D449C">
        <w:rPr>
          <w:rFonts w:ascii="Times New Roman" w:hAnsi="Times New Roman" w:cs="Times New Roman"/>
          <w:sz w:val="24"/>
          <w:szCs w:val="24"/>
        </w:rPr>
        <w:t xml:space="preserve"> заместителя директора О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 w:rsidR="008D449C">
        <w:rPr>
          <w:rFonts w:ascii="Times New Roman" w:hAnsi="Times New Roman" w:cs="Times New Roman"/>
          <w:sz w:val="24"/>
          <w:szCs w:val="24"/>
        </w:rPr>
        <w:t xml:space="preserve"> </w:t>
      </w:r>
      <w:r w:rsidR="00E601D9">
        <w:rPr>
          <w:rFonts w:ascii="Times New Roman" w:hAnsi="Times New Roman" w:cs="Times New Roman"/>
          <w:sz w:val="24"/>
          <w:szCs w:val="24"/>
        </w:rPr>
        <w:t xml:space="preserve">Н.А., </w:t>
      </w:r>
      <w:proofErr w:type="gramStart"/>
      <w:r w:rsidR="00E601D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601D9">
        <w:rPr>
          <w:rFonts w:ascii="Times New Roman" w:hAnsi="Times New Roman" w:cs="Times New Roman"/>
          <w:sz w:val="24"/>
          <w:szCs w:val="24"/>
        </w:rPr>
        <w:t xml:space="preserve">  довела до </w:t>
      </w:r>
      <w:r w:rsidR="00E601D9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коллектива информацию о  комплектовании  на следующий учебный год.</w:t>
      </w:r>
      <w:r w:rsidR="009F6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Чтобы улучшить работу учителей предметников и классных руководителей в следующем учебном году на вакансию будут выставлены ставки учителей русского языка, истории, математики, иностранного языка.</w:t>
      </w:r>
    </w:p>
    <w:p w:rsidR="00E601D9" w:rsidRPr="00313449" w:rsidRDefault="00E601D9" w:rsidP="00935A2A">
      <w:pPr>
        <w:tabs>
          <w:tab w:val="center" w:pos="5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49">
        <w:rPr>
          <w:rFonts w:ascii="Times New Roman" w:eastAsia="Times New Roman" w:hAnsi="Times New Roman" w:cs="Times New Roman"/>
          <w:b/>
          <w:sz w:val="24"/>
          <w:szCs w:val="24"/>
        </w:rPr>
        <w:t>Постановили</w:t>
      </w:r>
      <w:r w:rsidRPr="003134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601D9" w:rsidRDefault="00E601D9" w:rsidP="009E21E1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1.Принять информацию к сведению</w:t>
      </w:r>
    </w:p>
    <w:p w:rsidR="00E601D9" w:rsidRDefault="00935A2A" w:rsidP="00935A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601D9">
        <w:rPr>
          <w:rFonts w:ascii="Times New Roman" w:hAnsi="Times New Roman" w:cs="Times New Roman"/>
          <w:b/>
          <w:sz w:val="24"/>
          <w:szCs w:val="24"/>
        </w:rPr>
        <w:t xml:space="preserve">По одиннадцатому </w:t>
      </w:r>
      <w:r w:rsidR="00E601D9" w:rsidRPr="00E601D9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E601D9">
        <w:rPr>
          <w:rFonts w:ascii="Times New Roman" w:hAnsi="Times New Roman" w:cs="Times New Roman"/>
          <w:sz w:val="24"/>
          <w:szCs w:val="24"/>
        </w:rPr>
        <w:t xml:space="preserve"> слушали библиотекаря С</w:t>
      </w:r>
      <w:r w:rsidR="009E21E1">
        <w:rPr>
          <w:rFonts w:ascii="Times New Roman" w:hAnsi="Times New Roman" w:cs="Times New Roman"/>
          <w:sz w:val="24"/>
          <w:szCs w:val="24"/>
        </w:rPr>
        <w:t>.</w:t>
      </w:r>
      <w:r w:rsidR="00E601D9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gramStart"/>
      <w:r w:rsidR="00E601D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601D9">
        <w:rPr>
          <w:rFonts w:ascii="Times New Roman" w:hAnsi="Times New Roman" w:cs="Times New Roman"/>
          <w:sz w:val="24"/>
          <w:szCs w:val="24"/>
        </w:rPr>
        <w:t xml:space="preserve"> довела до </w:t>
      </w:r>
      <w:r w:rsidR="00E601D9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коллектива информации о заказе учебников и рабочих тетрадей на следующий учебный год.</w:t>
      </w:r>
    </w:p>
    <w:p w:rsidR="00935A2A" w:rsidRPr="00313449" w:rsidRDefault="00935A2A" w:rsidP="00935A2A">
      <w:pPr>
        <w:tabs>
          <w:tab w:val="center" w:pos="5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49">
        <w:rPr>
          <w:rFonts w:ascii="Times New Roman" w:eastAsia="Times New Roman" w:hAnsi="Times New Roman" w:cs="Times New Roman"/>
          <w:b/>
          <w:sz w:val="24"/>
          <w:szCs w:val="24"/>
        </w:rPr>
        <w:t>Постановили</w:t>
      </w:r>
      <w:r w:rsidRPr="003134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5A2A" w:rsidRDefault="00935A2A" w:rsidP="00935A2A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1.Принять информацию к сведению</w:t>
      </w:r>
    </w:p>
    <w:p w:rsidR="00935A2A" w:rsidRDefault="00935A2A" w:rsidP="00935A2A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1D9" w:rsidRPr="00505305" w:rsidRDefault="00E601D9" w:rsidP="0093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96" w:rsidRPr="00505305" w:rsidRDefault="00085496" w:rsidP="00935A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496" w:rsidRPr="00505305" w:rsidRDefault="00085496" w:rsidP="00935A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Секретарь   педсовета                                                Маслова С.Н.</w:t>
      </w:r>
    </w:p>
    <w:p w:rsidR="0041220E" w:rsidRPr="00505305" w:rsidRDefault="00085496" w:rsidP="009E21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Директор школы                                                         Данилова  </w:t>
      </w:r>
      <w:bookmarkStart w:id="0" w:name="_GoBack"/>
      <w:bookmarkEnd w:id="0"/>
      <w:r w:rsidRPr="00505305">
        <w:rPr>
          <w:rFonts w:ascii="Times New Roman" w:hAnsi="Times New Roman" w:cs="Times New Roman"/>
          <w:sz w:val="24"/>
          <w:szCs w:val="24"/>
        </w:rPr>
        <w:t>А.В.</w:t>
      </w:r>
    </w:p>
    <w:sectPr w:rsidR="0041220E" w:rsidRPr="0050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459"/>
    <w:multiLevelType w:val="hybridMultilevel"/>
    <w:tmpl w:val="9CA0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958"/>
    <w:multiLevelType w:val="hybridMultilevel"/>
    <w:tmpl w:val="01C8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BD211F"/>
    <w:multiLevelType w:val="hybridMultilevel"/>
    <w:tmpl w:val="BF70C5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5A1201"/>
    <w:multiLevelType w:val="hybridMultilevel"/>
    <w:tmpl w:val="E95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78F3"/>
    <w:multiLevelType w:val="hybridMultilevel"/>
    <w:tmpl w:val="202A52E2"/>
    <w:lvl w:ilvl="0" w:tplc="44EC9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797"/>
    <w:multiLevelType w:val="hybridMultilevel"/>
    <w:tmpl w:val="DB00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C1E54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00B8"/>
    <w:multiLevelType w:val="hybridMultilevel"/>
    <w:tmpl w:val="D1EA829A"/>
    <w:lvl w:ilvl="0" w:tplc="435A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5786B"/>
    <w:multiLevelType w:val="hybridMultilevel"/>
    <w:tmpl w:val="6DBC2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67F01"/>
    <w:multiLevelType w:val="hybridMultilevel"/>
    <w:tmpl w:val="E45A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17938"/>
    <w:multiLevelType w:val="hybridMultilevel"/>
    <w:tmpl w:val="70A835F8"/>
    <w:lvl w:ilvl="0" w:tplc="8D821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4D0808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D4CC9"/>
    <w:multiLevelType w:val="hybridMultilevel"/>
    <w:tmpl w:val="E110A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D0D3F"/>
    <w:multiLevelType w:val="hybridMultilevel"/>
    <w:tmpl w:val="49721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C0F83"/>
    <w:multiLevelType w:val="hybridMultilevel"/>
    <w:tmpl w:val="03F4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E30A5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914361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E42AC"/>
    <w:multiLevelType w:val="hybridMultilevel"/>
    <w:tmpl w:val="01C8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9C0F5C"/>
    <w:multiLevelType w:val="hybridMultilevel"/>
    <w:tmpl w:val="D37E3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460ED"/>
    <w:multiLevelType w:val="hybridMultilevel"/>
    <w:tmpl w:val="DB00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"/>
  </w:num>
  <w:num w:numId="5">
    <w:abstractNumId w:val="17"/>
  </w:num>
  <w:num w:numId="6">
    <w:abstractNumId w:val="15"/>
  </w:num>
  <w:num w:numId="7">
    <w:abstractNumId w:val="11"/>
  </w:num>
  <w:num w:numId="8">
    <w:abstractNumId w:val="18"/>
  </w:num>
  <w:num w:numId="9">
    <w:abstractNumId w:val="12"/>
  </w:num>
  <w:num w:numId="10">
    <w:abstractNumId w:val="8"/>
  </w:num>
  <w:num w:numId="11">
    <w:abstractNumId w:val="3"/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1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6"/>
    <w:rsid w:val="00085496"/>
    <w:rsid w:val="00185F12"/>
    <w:rsid w:val="002A063A"/>
    <w:rsid w:val="00313449"/>
    <w:rsid w:val="00376A5E"/>
    <w:rsid w:val="0041220E"/>
    <w:rsid w:val="00505305"/>
    <w:rsid w:val="00683D27"/>
    <w:rsid w:val="006C0FC6"/>
    <w:rsid w:val="006D67C0"/>
    <w:rsid w:val="00780DD5"/>
    <w:rsid w:val="008158E1"/>
    <w:rsid w:val="008428B7"/>
    <w:rsid w:val="00875E33"/>
    <w:rsid w:val="008D449C"/>
    <w:rsid w:val="00935A2A"/>
    <w:rsid w:val="00956123"/>
    <w:rsid w:val="009D75C5"/>
    <w:rsid w:val="009E21E1"/>
    <w:rsid w:val="009F67A4"/>
    <w:rsid w:val="00BE0C0A"/>
    <w:rsid w:val="00D42D97"/>
    <w:rsid w:val="00D7441D"/>
    <w:rsid w:val="00DC1DDA"/>
    <w:rsid w:val="00E601D9"/>
    <w:rsid w:val="00F723DE"/>
    <w:rsid w:val="00F8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3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3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УВР</cp:lastModifiedBy>
  <cp:revision>2</cp:revision>
  <dcterms:created xsi:type="dcterms:W3CDTF">2021-09-20T11:48:00Z</dcterms:created>
  <dcterms:modified xsi:type="dcterms:W3CDTF">2021-09-20T11:48:00Z</dcterms:modified>
</cp:coreProperties>
</file>