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D" w:rsidRPr="004C3FF5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36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DB363D" w:rsidRPr="004C3FF5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педагогического совета</w:t>
      </w:r>
    </w:p>
    <w:p w:rsidR="00DB363D" w:rsidRPr="004C3FF5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«Томаровская СОШ № 1»</w:t>
      </w:r>
    </w:p>
    <w:p w:rsidR="00DB363D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36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5. 05. 2021</w:t>
      </w:r>
    </w:p>
    <w:p w:rsidR="00DB363D" w:rsidRPr="004C3FF5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63D" w:rsidRPr="004C3FF5" w:rsidRDefault="00DB363D" w:rsidP="00DB363D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FF5">
        <w:rPr>
          <w:rFonts w:ascii="Times New Roman" w:hAnsi="Times New Roman" w:cs="Times New Roman"/>
          <w:sz w:val="24"/>
          <w:szCs w:val="24"/>
        </w:rPr>
        <w:t>Всего членов</w:t>
      </w:r>
      <w:r w:rsidR="003635DC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– 50 </w:t>
      </w:r>
      <w:r w:rsidRPr="004C3FF5">
        <w:rPr>
          <w:rFonts w:ascii="Times New Roman" w:hAnsi="Times New Roman" w:cs="Times New Roman"/>
          <w:sz w:val="24"/>
          <w:szCs w:val="24"/>
        </w:rPr>
        <w:t>человек</w:t>
      </w:r>
    </w:p>
    <w:p w:rsidR="00DB363D" w:rsidRPr="004C3FF5" w:rsidRDefault="003635DC" w:rsidP="00DB363D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49</w:t>
      </w:r>
      <w:r w:rsidR="00DB363D" w:rsidRPr="004C3FF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B363D" w:rsidRPr="004C3FF5" w:rsidRDefault="00DB363D" w:rsidP="00DB363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3635DC" w:rsidP="0053520B">
      <w:pPr>
        <w:pStyle w:val="a3"/>
        <w:numPr>
          <w:ilvl w:val="0"/>
          <w:numId w:val="14"/>
        </w:numPr>
        <w:spacing w:after="0" w:line="240" w:lineRule="auto"/>
        <w:ind w:left="0" w:right="-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0B">
        <w:rPr>
          <w:rFonts w:ascii="Times New Roman" w:eastAsia="Times New Roman" w:hAnsi="Times New Roman" w:cs="Times New Roman"/>
          <w:sz w:val="24"/>
          <w:szCs w:val="24"/>
        </w:rPr>
        <w:t>Об освоении учащимися 11 «А» класса образовательной программы среднего общего образования и о допуске выпускников к государственной итоговой аттестации</w:t>
      </w:r>
      <w:r w:rsidR="00016A82" w:rsidRPr="00535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20B">
        <w:rPr>
          <w:rFonts w:ascii="Times New Roman" w:eastAsia="Times New Roman" w:hAnsi="Times New Roman" w:cs="Times New Roman"/>
          <w:sz w:val="24"/>
          <w:szCs w:val="24"/>
        </w:rPr>
        <w:t>(классный руководитель</w:t>
      </w:r>
      <w:r w:rsidR="00016A82" w:rsidRPr="0053520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3520B" w:rsidRPr="0053520B" w:rsidRDefault="0053520B" w:rsidP="0053520B">
      <w:pPr>
        <w:pStyle w:val="a3"/>
        <w:spacing w:after="0" w:line="240" w:lineRule="auto"/>
        <w:ind w:left="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9" w:rsidRPr="0053520B" w:rsidRDefault="00093869" w:rsidP="0053520B">
      <w:pPr>
        <w:pStyle w:val="a3"/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35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первому</w:t>
      </w:r>
      <w:r w:rsidRPr="00535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вопросу </w:t>
      </w:r>
      <w:r w:rsidRPr="0053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классного руководителя 11 «А» класса</w:t>
      </w:r>
      <w:r w:rsidR="00111B90" w:rsidRPr="0053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11B90" w:rsidRPr="0053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B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Е.И., </w:t>
      </w:r>
      <w:proofErr w:type="gramStart"/>
      <w:r w:rsidRPr="0053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3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доложила членам </w:t>
      </w:r>
      <w:r w:rsidRPr="0053520B">
        <w:rPr>
          <w:rFonts w:ascii="Times New Roman" w:eastAsia="Calibri" w:hAnsi="Times New Roman" w:cs="Times New Roman"/>
          <w:sz w:val="24"/>
          <w:szCs w:val="24"/>
        </w:rPr>
        <w:t>педагогического совета о том, что учащиеся</w:t>
      </w:r>
      <w:r w:rsidR="00111B90" w:rsidRPr="0053520B">
        <w:rPr>
          <w:rFonts w:ascii="Times New Roman" w:eastAsia="Calibri" w:hAnsi="Times New Roman" w:cs="Times New Roman"/>
          <w:sz w:val="24"/>
          <w:szCs w:val="24"/>
        </w:rPr>
        <w:t xml:space="preserve"> 11 класса освоили </w:t>
      </w:r>
      <w:r w:rsidR="00111B90" w:rsidRPr="0053520B">
        <w:rPr>
          <w:rFonts w:ascii="Times New Roman" w:eastAsia="Times New Roman" w:hAnsi="Times New Roman" w:cs="Times New Roman"/>
          <w:sz w:val="24"/>
          <w:szCs w:val="24"/>
        </w:rPr>
        <w:t>образовательную  программу  среднего общего образования и предложила допустить  выпускников к государственной итоговой аттестации. Она указала также, что пять учащихся претендуют на аттестат особого образца.</w:t>
      </w:r>
    </w:p>
    <w:p w:rsidR="00E90529" w:rsidRDefault="00E90529" w:rsidP="00111B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90" w:rsidRPr="003635DC" w:rsidRDefault="00111B90" w:rsidP="00111B90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35DC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  <w:r w:rsidRPr="003635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0529" w:rsidRPr="00111B90" w:rsidRDefault="00111B90" w:rsidP="0011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1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09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«А»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к </w:t>
      </w:r>
      <w:r w:rsidRPr="0011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EE132F" w:rsidRPr="00111B90" w:rsidRDefault="00EE132F" w:rsidP="00111B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2F" w:rsidRDefault="00EE132F" w:rsidP="00111B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2F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2F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90" w:rsidRPr="00111B90" w:rsidRDefault="00111B90" w:rsidP="00111B9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педсовета                                         С.Н. Маслова</w:t>
      </w:r>
    </w:p>
    <w:p w:rsidR="00111B90" w:rsidRPr="00111B90" w:rsidRDefault="00111B90" w:rsidP="00111B9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А.В. Данилова</w:t>
      </w:r>
    </w:p>
    <w:p w:rsidR="00111B90" w:rsidRPr="00111B90" w:rsidRDefault="00111B90" w:rsidP="00111B90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E132F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2F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2F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2F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32F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0B" w:rsidRDefault="0053520B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529" w:rsidRDefault="00E90529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782" w:rsidRPr="00EE132F" w:rsidRDefault="00AF3782" w:rsidP="00EE1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3782" w:rsidRPr="00EE132F" w:rsidSect="00C7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250"/>
    <w:multiLevelType w:val="hybridMultilevel"/>
    <w:tmpl w:val="20B4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404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CEB"/>
    <w:multiLevelType w:val="hybridMultilevel"/>
    <w:tmpl w:val="06C62526"/>
    <w:lvl w:ilvl="0" w:tplc="D6FAD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0919"/>
    <w:multiLevelType w:val="hybridMultilevel"/>
    <w:tmpl w:val="C4F0D652"/>
    <w:lvl w:ilvl="0" w:tplc="8F2E8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13B46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3148"/>
    <w:multiLevelType w:val="hybridMultilevel"/>
    <w:tmpl w:val="6B5C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45F85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2E95"/>
    <w:multiLevelType w:val="hybridMultilevel"/>
    <w:tmpl w:val="6D1C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94B18"/>
    <w:multiLevelType w:val="hybridMultilevel"/>
    <w:tmpl w:val="85687BA6"/>
    <w:lvl w:ilvl="0" w:tplc="1D940702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32B50"/>
    <w:multiLevelType w:val="hybridMultilevel"/>
    <w:tmpl w:val="D36A3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93281"/>
    <w:multiLevelType w:val="hybridMultilevel"/>
    <w:tmpl w:val="1AAEC4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47AD9"/>
    <w:multiLevelType w:val="hybridMultilevel"/>
    <w:tmpl w:val="20B4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53108"/>
    <w:multiLevelType w:val="hybridMultilevel"/>
    <w:tmpl w:val="96AE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C0"/>
    <w:rsid w:val="00016A82"/>
    <w:rsid w:val="00093869"/>
    <w:rsid w:val="00111B90"/>
    <w:rsid w:val="002872BE"/>
    <w:rsid w:val="00335010"/>
    <w:rsid w:val="003635DC"/>
    <w:rsid w:val="0053520B"/>
    <w:rsid w:val="00586EB4"/>
    <w:rsid w:val="00686364"/>
    <w:rsid w:val="006C715C"/>
    <w:rsid w:val="006D109A"/>
    <w:rsid w:val="007561AE"/>
    <w:rsid w:val="0076381D"/>
    <w:rsid w:val="0078115D"/>
    <w:rsid w:val="007A6E91"/>
    <w:rsid w:val="007C0253"/>
    <w:rsid w:val="008B0D29"/>
    <w:rsid w:val="009239C0"/>
    <w:rsid w:val="00A42B59"/>
    <w:rsid w:val="00AA1047"/>
    <w:rsid w:val="00AF3782"/>
    <w:rsid w:val="00B77CC5"/>
    <w:rsid w:val="00B85919"/>
    <w:rsid w:val="00BD64DD"/>
    <w:rsid w:val="00DB363D"/>
    <w:rsid w:val="00E90529"/>
    <w:rsid w:val="00EE132F"/>
    <w:rsid w:val="00F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D"/>
    <w:pPr>
      <w:ind w:left="720"/>
      <w:contextualSpacing/>
    </w:pPr>
  </w:style>
  <w:style w:type="table" w:styleId="a4">
    <w:name w:val="Table Grid"/>
    <w:basedOn w:val="a1"/>
    <w:uiPriority w:val="59"/>
    <w:rsid w:val="00DB3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D"/>
    <w:pPr>
      <w:ind w:left="720"/>
      <w:contextualSpacing/>
    </w:pPr>
  </w:style>
  <w:style w:type="table" w:styleId="a4">
    <w:name w:val="Table Grid"/>
    <w:basedOn w:val="a1"/>
    <w:uiPriority w:val="59"/>
    <w:rsid w:val="00DB3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cp:lastPrinted>2021-05-27T11:40:00Z</cp:lastPrinted>
  <dcterms:created xsi:type="dcterms:W3CDTF">2021-09-20T12:10:00Z</dcterms:created>
  <dcterms:modified xsi:type="dcterms:W3CDTF">2021-09-20T12:10:00Z</dcterms:modified>
</cp:coreProperties>
</file>