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AB" w:rsidRPr="003B22AB" w:rsidRDefault="003B22AB" w:rsidP="003B22A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B22AB" w:rsidRPr="003B22AB" w:rsidRDefault="003B22AB" w:rsidP="003B22A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B22AB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3BA9F13" wp14:editId="29753D9F">
            <wp:simplePos x="0" y="0"/>
            <wp:positionH relativeFrom="column">
              <wp:posOffset>2842260</wp:posOffset>
            </wp:positionH>
            <wp:positionV relativeFrom="paragraph">
              <wp:posOffset>3175</wp:posOffset>
            </wp:positionV>
            <wp:extent cx="608965" cy="676275"/>
            <wp:effectExtent l="0" t="0" r="635" b="9525"/>
            <wp:wrapNone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60"/>
          <w:sz w:val="32"/>
          <w:szCs w:val="32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B22AB">
        <w:rPr>
          <w:rFonts w:ascii="Times New Roman" w:hAnsi="Times New Roman" w:cs="Times New Roman"/>
          <w:b/>
          <w:sz w:val="28"/>
          <w:szCs w:val="22"/>
        </w:rPr>
        <w:t>УПРАВЛЕНИЕ ОБРАЗОВАНИЯ АДМИНИСТРАЦИИ</w:t>
      </w:r>
    </w:p>
    <w:p w:rsidR="003B22AB" w:rsidRPr="003B22AB" w:rsidRDefault="003B22AB" w:rsidP="003B22AB">
      <w:pPr>
        <w:suppressAutoHyphens/>
        <w:autoSpaceDE/>
        <w:autoSpaceDN/>
        <w:adjustRightInd/>
        <w:jc w:val="center"/>
        <w:rPr>
          <w:rFonts w:ascii="Arial Rounded MT Bold" w:hAnsi="Arial Rounded MT Bold" w:cs="Times New Roman"/>
          <w:b/>
          <w:bCs/>
          <w:color w:val="000000"/>
          <w:sz w:val="38"/>
          <w:szCs w:val="38"/>
        </w:rPr>
      </w:pPr>
      <w:r w:rsidRPr="003B22AB">
        <w:rPr>
          <w:rFonts w:ascii="Times New Roman" w:hAnsi="Times New Roman" w:cs="Times New Roman"/>
          <w:b/>
          <w:sz w:val="28"/>
          <w:szCs w:val="22"/>
        </w:rPr>
        <w:t>ЯКОВЛЕВСКОГО ГОРОДСКОГО ОКРУГА</w:t>
      </w:r>
    </w:p>
    <w:p w:rsidR="003B22AB" w:rsidRPr="003B22AB" w:rsidRDefault="003B22AB" w:rsidP="003B22AB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3B22A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3B22AB">
        <w:rPr>
          <w:rFonts w:ascii="Times New Roman" w:hAnsi="Times New Roman" w:cs="Times New Roman"/>
          <w:sz w:val="36"/>
          <w:szCs w:val="36"/>
        </w:rPr>
        <w:t xml:space="preserve"> Р И К А З </w:t>
      </w:r>
    </w:p>
    <w:p w:rsidR="00E0264E" w:rsidRDefault="00E0264E" w:rsidP="00950E3F">
      <w:pPr>
        <w:widowControl/>
        <w:tabs>
          <w:tab w:val="left" w:pos="225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4E" w:rsidRDefault="00E0264E" w:rsidP="00950E3F">
      <w:pPr>
        <w:widowControl/>
        <w:tabs>
          <w:tab w:val="left" w:pos="225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3F" w:rsidRPr="007A21EB" w:rsidRDefault="00950E3F" w:rsidP="003B22AB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</w:p>
    <w:p w:rsidR="00950E3F" w:rsidRPr="007A21EB" w:rsidRDefault="00E0264E" w:rsidP="00D140CA">
      <w:pPr>
        <w:tabs>
          <w:tab w:val="left" w:pos="709"/>
          <w:tab w:val="left" w:pos="2254"/>
        </w:tabs>
        <w:rPr>
          <w:rFonts w:ascii="Times New Roman" w:hAnsi="Times New Roman" w:cs="Times New Roman"/>
          <w:sz w:val="28"/>
          <w:szCs w:val="28"/>
        </w:rPr>
      </w:pPr>
      <w:r w:rsidRPr="00D140C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D14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40CA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950E3F" w:rsidRPr="00D14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40CA">
        <w:rPr>
          <w:rFonts w:ascii="Times New Roman" w:hAnsi="Times New Roman" w:cs="Times New Roman"/>
          <w:sz w:val="28"/>
          <w:szCs w:val="28"/>
          <w:u w:val="single"/>
        </w:rPr>
        <w:t>декаб</w:t>
      </w:r>
      <w:r w:rsidR="00950E3F" w:rsidRPr="00D140CA">
        <w:rPr>
          <w:rFonts w:ascii="Times New Roman" w:hAnsi="Times New Roman" w:cs="Times New Roman"/>
          <w:sz w:val="28"/>
          <w:szCs w:val="28"/>
          <w:u w:val="single"/>
        </w:rPr>
        <w:t xml:space="preserve">ря  2019 года  </w:t>
      </w:r>
      <w:r w:rsidR="00950E3F" w:rsidRPr="00D140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D140CA">
        <w:rPr>
          <w:rFonts w:ascii="Times New Roman" w:hAnsi="Times New Roman" w:cs="Times New Roman"/>
          <w:b/>
          <w:sz w:val="28"/>
          <w:szCs w:val="28"/>
        </w:rPr>
        <w:t>№1181</w:t>
      </w:r>
    </w:p>
    <w:p w:rsidR="00356ACA" w:rsidRDefault="00356ACA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D140CA" w:rsidRPr="007A21EB" w:rsidRDefault="00D140CA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950E3F" w:rsidRPr="007A21EB" w:rsidRDefault="00950E3F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  <w:r w:rsidRPr="007A21EB">
        <w:rPr>
          <w:rFonts w:ascii="Times New Roman" w:hAnsi="Times New Roman" w:cs="Times New Roman"/>
          <w:b/>
          <w:sz w:val="28"/>
          <w:szCs w:val="28"/>
        </w:rPr>
        <w:t xml:space="preserve">О закреплении муниципальных образовательных учреждений за конкретными территориями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7A2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E3F" w:rsidRPr="007A21EB" w:rsidRDefault="00E0264E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950E3F" w:rsidRPr="007A21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140CA" w:rsidRDefault="00D140CA" w:rsidP="005A18A0">
      <w:pPr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6ACA" w:rsidRPr="007A21EB" w:rsidRDefault="00356ACA" w:rsidP="00950E3F">
      <w:pPr>
        <w:tabs>
          <w:tab w:val="left" w:pos="22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64E" w:rsidRDefault="00E0264E" w:rsidP="005A18A0">
      <w:pPr>
        <w:widowControl/>
        <w:tabs>
          <w:tab w:val="left" w:pos="22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50E3F" w:rsidRPr="007A21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08 апреля 2014 № 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22 января 2014 № 32 «Об утверждении Порядка приема граждан на обучение по образовательным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E3F" w:rsidRPr="007A21EB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образования», письмом Министерства образования и науки Российской Федерации от 13 декабря 2016 года № 08-2715 «О порядке приема в общеобразовательные организации»</w:t>
      </w:r>
      <w:r w:rsidR="00950E3F">
        <w:rPr>
          <w:rFonts w:ascii="Times New Roman" w:hAnsi="Times New Roman" w:cs="Times New Roman"/>
          <w:sz w:val="28"/>
          <w:szCs w:val="28"/>
        </w:rPr>
        <w:t xml:space="preserve">, </w:t>
      </w:r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>письмом департамента образования Белгородской области</w:t>
      </w:r>
      <w:r w:rsidR="000550CF" w:rsidRPr="000550CF">
        <w:rPr>
          <w:rFonts w:ascii="Times New Roman" w:hAnsi="Times New Roman" w:cs="Times New Roman"/>
          <w:sz w:val="28"/>
          <w:szCs w:val="28"/>
        </w:rPr>
        <w:t xml:space="preserve"> </w:t>
      </w:r>
      <w:r w:rsidR="000550CF">
        <w:rPr>
          <w:rFonts w:ascii="Times New Roman" w:hAnsi="Times New Roman" w:cs="Times New Roman"/>
          <w:sz w:val="28"/>
          <w:szCs w:val="28"/>
        </w:rPr>
        <w:t>от 12 мая 2017 года №9-09/01/2377 «</w:t>
      </w:r>
      <w:r w:rsidR="00950E3F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территориями», </w:t>
      </w:r>
      <w:r w:rsidR="00950E3F" w:rsidRPr="007A21EB">
        <w:rPr>
          <w:rFonts w:ascii="Times New Roman" w:hAnsi="Times New Roman" w:cs="Times New Roman"/>
          <w:sz w:val="28"/>
          <w:szCs w:val="28"/>
        </w:rPr>
        <w:t>в целях учета детей, имеющих право на получение общего образования каждого уро</w:t>
      </w:r>
      <w:r w:rsidR="006E284A">
        <w:rPr>
          <w:rFonts w:ascii="Times New Roman" w:hAnsi="Times New Roman" w:cs="Times New Roman"/>
          <w:sz w:val="28"/>
          <w:szCs w:val="28"/>
        </w:rPr>
        <w:t>вня</w:t>
      </w:r>
      <w:proofErr w:type="gramEnd"/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84A">
        <w:rPr>
          <w:rFonts w:ascii="Times New Roman" w:hAnsi="Times New Roman" w:cs="Times New Roman"/>
          <w:sz w:val="28"/>
          <w:szCs w:val="28"/>
        </w:rPr>
        <w:t xml:space="preserve">и проживающих на </w:t>
      </w:r>
      <w:r w:rsidR="006E284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550CF">
        <w:rPr>
          <w:rFonts w:ascii="Times New Roman" w:hAnsi="Times New Roman" w:cs="Times New Roman"/>
          <w:sz w:val="28"/>
          <w:szCs w:val="28"/>
        </w:rPr>
        <w:t xml:space="preserve">),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(законными представителями) детей</w:t>
      </w:r>
      <w:r w:rsidR="00950E3F">
        <w:rPr>
          <w:rFonts w:ascii="Times New Roman" w:hAnsi="Times New Roman" w:cs="Times New Roman"/>
          <w:sz w:val="28"/>
          <w:szCs w:val="28"/>
        </w:rPr>
        <w:t xml:space="preserve">, в целях удовлетворения потребности детей </w:t>
      </w:r>
      <w:r w:rsidR="000550CF">
        <w:rPr>
          <w:rFonts w:ascii="Times New Roman" w:hAnsi="Times New Roman" w:cs="Times New Roman"/>
          <w:sz w:val="28"/>
          <w:szCs w:val="28"/>
        </w:rPr>
        <w:t xml:space="preserve"> в получении дошкольного образования, 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950E3F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по </w:t>
      </w:r>
      <w:r w:rsidR="000550CF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</w:t>
      </w:r>
      <w:r w:rsidR="00583FBE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</w:t>
      </w:r>
      <w:r w:rsidR="004F4B17">
        <w:rPr>
          <w:rFonts w:ascii="Times New Roman" w:hAnsi="Times New Roman" w:cs="Times New Roman"/>
          <w:sz w:val="28"/>
          <w:szCs w:val="28"/>
        </w:rPr>
        <w:t xml:space="preserve"> </w:t>
      </w:r>
      <w:r w:rsidR="000550CF">
        <w:rPr>
          <w:rFonts w:ascii="Times New Roman" w:hAnsi="Times New Roman" w:cs="Times New Roman"/>
          <w:sz w:val="28"/>
          <w:szCs w:val="28"/>
        </w:rPr>
        <w:t xml:space="preserve">и </w:t>
      </w:r>
      <w:r w:rsidR="00950E3F">
        <w:rPr>
          <w:rFonts w:ascii="Times New Roman" w:hAnsi="Times New Roman" w:cs="Times New Roman"/>
          <w:sz w:val="28"/>
          <w:szCs w:val="28"/>
        </w:rPr>
        <w:t>программам профильного изучения  предметов</w:t>
      </w:r>
      <w:proofErr w:type="gramEnd"/>
    </w:p>
    <w:p w:rsidR="00950E3F" w:rsidRPr="007A21EB" w:rsidRDefault="00950E3F" w:rsidP="005A18A0">
      <w:pPr>
        <w:widowControl/>
        <w:tabs>
          <w:tab w:val="left" w:pos="22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64E">
        <w:rPr>
          <w:rFonts w:ascii="Times New Roman" w:hAnsi="Times New Roman" w:cs="Times New Roman"/>
          <w:sz w:val="28"/>
          <w:szCs w:val="28"/>
        </w:rPr>
        <w:t xml:space="preserve">   </w:t>
      </w:r>
      <w:r w:rsidRPr="007A21E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7A21EB">
        <w:rPr>
          <w:rFonts w:ascii="Times New Roman" w:hAnsi="Times New Roman" w:cs="Times New Roman"/>
          <w:sz w:val="28"/>
          <w:szCs w:val="28"/>
        </w:rPr>
        <w:t>:</w:t>
      </w:r>
    </w:p>
    <w:p w:rsidR="00950E3F" w:rsidRPr="007A21EB" w:rsidRDefault="00D140CA" w:rsidP="005A18A0">
      <w:pPr>
        <w:widowControl/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E284A">
        <w:rPr>
          <w:rFonts w:ascii="Times New Roman" w:hAnsi="Times New Roman" w:cs="Times New Roman"/>
          <w:sz w:val="28"/>
          <w:szCs w:val="28"/>
        </w:rPr>
        <w:t>1.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Закрепить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950E3F" w:rsidRPr="007A21EB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(приложение №1)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бюджетные  </w:t>
      </w:r>
      <w:r w:rsidR="00950E3F" w:rsidRPr="007A21EB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(приложения №2,№3,№4) за конкретными территориями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>в целях организации приема граждан на обучение по образовательным программам дошкольного, начального общего, основного общего и среднего общего образования, учета детей, имеющих право на получение общего образования каждого уро</w:t>
      </w:r>
      <w:r w:rsidR="006E284A">
        <w:rPr>
          <w:rFonts w:ascii="Times New Roman" w:hAnsi="Times New Roman" w:cs="Times New Roman"/>
          <w:sz w:val="28"/>
          <w:szCs w:val="28"/>
        </w:rPr>
        <w:t>вня и проживающих на территории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583FBE">
        <w:rPr>
          <w:rFonts w:ascii="Times New Roman" w:hAnsi="Times New Roman" w:cs="Times New Roman"/>
          <w:sz w:val="28"/>
          <w:szCs w:val="28"/>
        </w:rPr>
        <w:t xml:space="preserve">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</w:t>
      </w:r>
      <w:r w:rsidR="00583FBE">
        <w:rPr>
          <w:rFonts w:ascii="Times New Roman" w:hAnsi="Times New Roman" w:cs="Times New Roman"/>
          <w:sz w:val="28"/>
          <w:szCs w:val="28"/>
        </w:rPr>
        <w:t>конными представителями) детей.</w:t>
      </w:r>
    </w:p>
    <w:p w:rsidR="00950E3F" w:rsidRPr="007A21EB" w:rsidRDefault="00D140CA" w:rsidP="005A18A0">
      <w:pPr>
        <w:widowControl/>
        <w:tabs>
          <w:tab w:val="left" w:pos="709"/>
          <w:tab w:val="left" w:pos="2254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84A">
        <w:rPr>
          <w:rFonts w:ascii="Times New Roman" w:hAnsi="Times New Roman" w:cs="Times New Roman"/>
          <w:sz w:val="28"/>
          <w:szCs w:val="28"/>
        </w:rPr>
        <w:t>2.</w:t>
      </w:r>
      <w:r w:rsidR="00950E3F" w:rsidRPr="007A21EB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ежегодно формировать банки данных о детях в возрасте от 0 до 18 лет, подлежащих обучению по образовательным программам дошкольного,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284A">
        <w:rPr>
          <w:rFonts w:ascii="Times New Roman" w:hAnsi="Times New Roman" w:cs="Times New Roman"/>
          <w:sz w:val="28"/>
          <w:szCs w:val="28"/>
        </w:rPr>
        <w:t xml:space="preserve">, </w:t>
      </w:r>
      <w:r w:rsidR="00950E3F" w:rsidRPr="007A21EB">
        <w:rPr>
          <w:rFonts w:ascii="Times New Roman" w:hAnsi="Times New Roman" w:cs="Times New Roman"/>
          <w:sz w:val="28"/>
          <w:szCs w:val="28"/>
        </w:rPr>
        <w:t>форм получения образования, определенных родителями (законными представителями) детей, обновлять и уточнять в соответствии с Положением об учете детей, подлежащих обучению по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6E284A">
        <w:rPr>
          <w:rFonts w:ascii="Times New Roman" w:hAnsi="Times New Roman" w:cs="Times New Roman"/>
          <w:sz w:val="28"/>
          <w:szCs w:val="28"/>
        </w:rPr>
        <w:t>.</w:t>
      </w:r>
    </w:p>
    <w:p w:rsidR="00950E3F" w:rsidRDefault="006E284A" w:rsidP="005A18A0">
      <w:pPr>
        <w:widowControl/>
        <w:tabs>
          <w:tab w:val="left" w:pos="2254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583FBE">
        <w:rPr>
          <w:rFonts w:ascii="Times New Roman" w:hAnsi="Times New Roman" w:cs="Times New Roman"/>
          <w:sz w:val="28"/>
          <w:szCs w:val="28"/>
        </w:rPr>
        <w:t>3.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Специалистам  управления образования администрации </w:t>
      </w:r>
      <w:proofErr w:type="spellStart"/>
      <w:r w:rsidR="00950E3F" w:rsidRPr="00C4492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 w:rsidRPr="00C4492D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D140CA">
        <w:rPr>
          <w:rFonts w:ascii="Times New Roman" w:hAnsi="Times New Roman" w:cs="Times New Roman"/>
          <w:sz w:val="28"/>
          <w:szCs w:val="28"/>
        </w:rPr>
        <w:t xml:space="preserve">, Павленко  Т.А. </w:t>
      </w:r>
      <w:r w:rsidR="00950E3F" w:rsidRPr="00C4492D">
        <w:rPr>
          <w:rFonts w:ascii="Times New Roman" w:hAnsi="Times New Roman" w:cs="Times New Roman"/>
          <w:sz w:val="28"/>
          <w:szCs w:val="28"/>
        </w:rPr>
        <w:t>ежегодно формировать единую информационную базу данных о детях в возрасте от 0 до 18 лет, подлежащих обучению по образовательным программам дошкольного, начального общего, основного общего</w:t>
      </w:r>
      <w:r w:rsidR="00D140C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 w:rsidR="00950E3F" w:rsidRPr="00C4492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140CA">
        <w:rPr>
          <w:rFonts w:ascii="Times New Roman" w:hAnsi="Times New Roman" w:cs="Times New Roman"/>
          <w:sz w:val="28"/>
          <w:szCs w:val="28"/>
        </w:rPr>
        <w:t xml:space="preserve">, 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(законными представителями) детей</w:t>
      </w:r>
      <w:proofErr w:type="gramEnd"/>
      <w:r w:rsidR="00950E3F" w:rsidRPr="00C4492D">
        <w:rPr>
          <w:rFonts w:ascii="Times New Roman" w:hAnsi="Times New Roman" w:cs="Times New Roman"/>
          <w:sz w:val="28"/>
          <w:szCs w:val="28"/>
        </w:rPr>
        <w:t xml:space="preserve">, обновлять и уточнять в соответствии с Положением об учете детей, подлежащих </w:t>
      </w:r>
      <w:proofErr w:type="gramStart"/>
      <w:r w:rsidR="00950E3F" w:rsidRPr="00C4492D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950E3F" w:rsidRPr="00C4492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</w:t>
      </w:r>
      <w:r w:rsidR="00950E3F" w:rsidRPr="007A21EB">
        <w:rPr>
          <w:rFonts w:ascii="Times New Roman" w:hAnsi="Times New Roman" w:cs="Times New Roman"/>
          <w:sz w:val="28"/>
          <w:szCs w:val="28"/>
        </w:rPr>
        <w:t>проживающих на территории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50E3F">
        <w:rPr>
          <w:rFonts w:ascii="Times New Roman" w:hAnsi="Times New Roman" w:cs="Times New Roman"/>
          <w:sz w:val="28"/>
          <w:szCs w:val="28"/>
        </w:rPr>
        <w:t>постановлением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0E3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 район»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от </w:t>
      </w:r>
      <w:r w:rsidR="00950E3F">
        <w:rPr>
          <w:rFonts w:ascii="Times New Roman" w:hAnsi="Times New Roman" w:cs="Times New Roman"/>
          <w:sz w:val="28"/>
          <w:szCs w:val="28"/>
        </w:rPr>
        <w:t>30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>декабря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950E3F">
        <w:rPr>
          <w:rFonts w:ascii="Times New Roman" w:hAnsi="Times New Roman" w:cs="Times New Roman"/>
          <w:sz w:val="28"/>
          <w:szCs w:val="28"/>
        </w:rPr>
        <w:t xml:space="preserve"> 409</w:t>
      </w:r>
      <w:r w:rsidR="00D140CA">
        <w:rPr>
          <w:rFonts w:ascii="Times New Roman" w:hAnsi="Times New Roman" w:cs="Times New Roman"/>
          <w:sz w:val="28"/>
          <w:szCs w:val="28"/>
        </w:rPr>
        <w:t>.</w:t>
      </w:r>
    </w:p>
    <w:p w:rsidR="00950E3F" w:rsidRPr="00C4492D" w:rsidRDefault="00583FBE" w:rsidP="005A18A0">
      <w:pPr>
        <w:widowControl/>
        <w:tabs>
          <w:tab w:val="left" w:pos="2254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50E3F" w:rsidRPr="00C4492D">
        <w:rPr>
          <w:rFonts w:ascii="Times New Roman" w:hAnsi="Times New Roman" w:cs="Times New Roman"/>
          <w:sz w:val="28"/>
          <w:szCs w:val="28"/>
        </w:rPr>
        <w:t>Признать утратившим  силу при</w:t>
      </w:r>
      <w:r w:rsidR="00950E3F">
        <w:rPr>
          <w:rFonts w:ascii="Times New Roman" w:hAnsi="Times New Roman" w:cs="Times New Roman"/>
          <w:sz w:val="28"/>
          <w:szCs w:val="28"/>
        </w:rPr>
        <w:t>каз управлен</w:t>
      </w:r>
      <w:r>
        <w:rPr>
          <w:rFonts w:ascii="Times New Roman" w:hAnsi="Times New Roman" w:cs="Times New Roman"/>
          <w:sz w:val="28"/>
          <w:szCs w:val="28"/>
        </w:rPr>
        <w:t>ия образования от 09 января 2019</w:t>
      </w:r>
      <w:r w:rsidR="00356ACA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«О закреплении муниципальных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за конкретными территориями </w:t>
      </w:r>
      <w:proofErr w:type="spellStart"/>
      <w:r w:rsidR="00356AC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56ACA">
        <w:rPr>
          <w:rFonts w:ascii="Times New Roman" w:hAnsi="Times New Roman" w:cs="Times New Roman"/>
          <w:sz w:val="28"/>
          <w:szCs w:val="28"/>
        </w:rPr>
        <w:t xml:space="preserve"> городского округа в 2019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950E3F" w:rsidRDefault="00356ACA" w:rsidP="005A18A0">
      <w:pPr>
        <w:widowControl/>
        <w:shd w:val="clear" w:color="auto" w:fill="FFFFFF"/>
        <w:tabs>
          <w:tab w:val="left" w:pos="2254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50E3F" w:rsidRPr="007A21EB">
        <w:rPr>
          <w:rFonts w:ascii="Times New Roman" w:hAnsi="Times New Roman" w:cs="Times New Roman"/>
          <w:sz w:val="28"/>
          <w:szCs w:val="28"/>
        </w:rPr>
        <w:t>приказа возложить на первого заместителя начальника управления образования –</w:t>
      </w:r>
      <w:r w:rsidR="00950E3F" w:rsidRPr="004A11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E3F" w:rsidRPr="00B42FB0">
        <w:rPr>
          <w:rFonts w:ascii="Times New Roman" w:hAnsi="Times New Roman" w:cs="Times New Roman"/>
          <w:sz w:val="28"/>
          <w:szCs w:val="28"/>
        </w:rPr>
        <w:t>начальника  отдела правового обеспечения и организационно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B42FB0">
        <w:rPr>
          <w:rFonts w:ascii="Times New Roman" w:hAnsi="Times New Roman" w:cs="Times New Roman"/>
          <w:sz w:val="28"/>
          <w:szCs w:val="28"/>
        </w:rPr>
        <w:t>-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Орехову Г.А</w:t>
      </w:r>
      <w:r w:rsidR="00950E3F">
        <w:rPr>
          <w:rFonts w:ascii="Times New Roman" w:hAnsi="Times New Roman" w:cs="Times New Roman"/>
          <w:sz w:val="28"/>
          <w:szCs w:val="28"/>
        </w:rPr>
        <w:t>.</w:t>
      </w:r>
    </w:p>
    <w:p w:rsidR="00950E3F" w:rsidRPr="004D6680" w:rsidRDefault="00950E3F" w:rsidP="005A18A0">
      <w:pPr>
        <w:shd w:val="clear" w:color="auto" w:fill="FFFFFF"/>
        <w:tabs>
          <w:tab w:val="left" w:pos="2254"/>
        </w:tabs>
        <w:spacing w:line="360" w:lineRule="auto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Pr="004D6680" w:rsidRDefault="00950E3F" w:rsidP="00950E3F">
      <w:pPr>
        <w:shd w:val="clear" w:color="auto" w:fill="FFFFFF"/>
        <w:tabs>
          <w:tab w:val="left" w:pos="2254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Default="00950E3F" w:rsidP="00950E3F">
      <w:pPr>
        <w:shd w:val="clear" w:color="auto" w:fill="FFFFFF"/>
        <w:tabs>
          <w:tab w:val="left" w:pos="2254"/>
          <w:tab w:val="left" w:pos="7371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680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о</w:t>
      </w:r>
      <w:r w:rsidR="00356ACA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                             </w:t>
      </w:r>
      <w:r w:rsidRPr="004D6680">
        <w:rPr>
          <w:rFonts w:ascii="Times New Roman" w:hAnsi="Times New Roman" w:cs="Times New Roman"/>
          <w:b/>
          <w:bCs/>
          <w:sz w:val="28"/>
          <w:szCs w:val="28"/>
        </w:rPr>
        <w:t>Т.А. Золотарева</w:t>
      </w:r>
    </w:p>
    <w:p w:rsidR="00950E3F" w:rsidRDefault="00950E3F" w:rsidP="00950E3F">
      <w:pPr>
        <w:shd w:val="clear" w:color="auto" w:fill="FFFFFF"/>
        <w:tabs>
          <w:tab w:val="left" w:pos="2254"/>
          <w:tab w:val="left" w:pos="7371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356ACA" w:rsidRDefault="00356ACA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5A18A0" w:rsidRDefault="005A18A0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</w:t>
      </w:r>
      <w:r w:rsidR="00950E3F" w:rsidRPr="00356ACA">
        <w:rPr>
          <w:rFonts w:ascii="Times New Roman" w:hAnsi="Times New Roman"/>
          <w:sz w:val="22"/>
          <w:szCs w:val="22"/>
        </w:rPr>
        <w:t>Приложение №1</w:t>
      </w: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356ACA">
        <w:rPr>
          <w:rFonts w:ascii="Times New Roman" w:hAnsi="Times New Roman"/>
          <w:sz w:val="22"/>
          <w:szCs w:val="22"/>
        </w:rPr>
        <w:t xml:space="preserve">  </w:t>
      </w:r>
      <w:r w:rsidR="00950E3F" w:rsidRPr="00356ACA">
        <w:rPr>
          <w:rFonts w:ascii="Times New Roman" w:hAnsi="Times New Roman"/>
          <w:sz w:val="22"/>
          <w:szCs w:val="22"/>
        </w:rPr>
        <w:t xml:space="preserve">к приказу управления образования </w:t>
      </w:r>
    </w:p>
    <w:p w:rsidR="00950E3F" w:rsidRPr="00356ACA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356ACA"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356ACA">
        <w:rPr>
          <w:rFonts w:ascii="Times New Roman" w:hAnsi="Times New Roman"/>
          <w:sz w:val="22"/>
          <w:szCs w:val="22"/>
        </w:rPr>
        <w:t xml:space="preserve">  администрации </w:t>
      </w:r>
      <w:proofErr w:type="spellStart"/>
      <w:r w:rsidRPr="00356ACA">
        <w:rPr>
          <w:rFonts w:ascii="Times New Roman" w:hAnsi="Times New Roman"/>
          <w:sz w:val="22"/>
          <w:szCs w:val="22"/>
        </w:rPr>
        <w:t>Яковлевского</w:t>
      </w:r>
      <w:proofErr w:type="spellEnd"/>
      <w:r w:rsidRPr="00356ACA">
        <w:rPr>
          <w:rFonts w:ascii="Times New Roman" w:hAnsi="Times New Roman"/>
          <w:sz w:val="22"/>
          <w:szCs w:val="22"/>
        </w:rPr>
        <w:t xml:space="preserve"> городского округа </w:t>
      </w: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Pr="00356ACA">
        <w:rPr>
          <w:rFonts w:ascii="Times New Roman" w:hAnsi="Times New Roman"/>
          <w:sz w:val="22"/>
          <w:szCs w:val="22"/>
        </w:rPr>
        <w:t>от 30  декабря  2019 года №1181</w:t>
      </w:r>
      <w:r w:rsidR="00950E3F" w:rsidRPr="00356ACA">
        <w:rPr>
          <w:rFonts w:ascii="Times New Roman" w:hAnsi="Times New Roman"/>
          <w:sz w:val="22"/>
          <w:szCs w:val="22"/>
        </w:rPr>
        <w:t xml:space="preserve"> 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8"/>
          <w:szCs w:val="28"/>
        </w:rPr>
      </w:pP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632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632B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  <w:r w:rsidRPr="0071632B">
        <w:rPr>
          <w:rFonts w:ascii="Times New Roman" w:hAnsi="Times New Roman"/>
          <w:b/>
          <w:sz w:val="28"/>
          <w:szCs w:val="28"/>
        </w:rPr>
        <w:t>муниципальных дошкольных образовательных учреждений и закреп</w:t>
      </w:r>
      <w:r>
        <w:rPr>
          <w:rFonts w:ascii="Times New Roman" w:hAnsi="Times New Roman"/>
          <w:b/>
          <w:sz w:val="28"/>
          <w:szCs w:val="28"/>
        </w:rPr>
        <w:t xml:space="preserve">лённых за ними территорий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71632B">
        <w:rPr>
          <w:rFonts w:ascii="Times New Roman" w:hAnsi="Times New Roman"/>
          <w:b/>
          <w:sz w:val="28"/>
          <w:szCs w:val="28"/>
        </w:rPr>
        <w:t xml:space="preserve"> по учёту детей, подлежащих </w:t>
      </w:r>
      <w:proofErr w:type="gramStart"/>
      <w:r w:rsidRPr="0071632B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71632B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  <w:r w:rsidRPr="0071632B">
        <w:rPr>
          <w:rFonts w:ascii="Times New Roman" w:hAnsi="Times New Roman"/>
          <w:b/>
          <w:sz w:val="28"/>
          <w:szCs w:val="28"/>
          <w:u w:val="single"/>
        </w:rPr>
        <w:t>дошкольного образования</w:t>
      </w:r>
      <w:r w:rsidRPr="0071632B">
        <w:rPr>
          <w:rFonts w:ascii="Times New Roman" w:hAnsi="Times New Roman"/>
          <w:b/>
          <w:sz w:val="28"/>
          <w:szCs w:val="28"/>
        </w:rPr>
        <w:t xml:space="preserve"> 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83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054"/>
        <w:gridCol w:w="5778"/>
      </w:tblGrid>
      <w:tr w:rsidR="00950E3F" w:rsidRPr="0071632B" w:rsidTr="006E0280">
        <w:trPr>
          <w:jc w:val="center"/>
        </w:trPr>
        <w:tc>
          <w:tcPr>
            <w:tcW w:w="461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70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образовательных учреждений</w:t>
            </w:r>
          </w:p>
        </w:tc>
        <w:tc>
          <w:tcPr>
            <w:tcW w:w="2968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населенных пунктов и микрорайонов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Кустовое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62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Кустовое, 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Серетино</w:t>
            </w:r>
            <w:proofErr w:type="spell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Калинино,</w:t>
            </w:r>
            <w:proofErr w:type="gramEnd"/>
          </w:p>
          <w:p w:rsidR="00950E3F" w:rsidRPr="0071632B" w:rsidRDefault="00950E3F" w:rsidP="00F262AD">
            <w:pPr>
              <w:widowControl/>
              <w:tabs>
                <w:tab w:val="left" w:pos="1162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Козычево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МБДОУ «Детский сад «Сказка»</w:t>
            </w:r>
            <w:r w:rsidR="00F26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262A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262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Алексеевка»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Луханино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Алексеевка,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Шепелевка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с. Гостищево»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с. Крюково, с. Гостищево,</w:t>
            </w:r>
          </w:p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Дружный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Новые Лозы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70" w:type="pct"/>
          </w:tcPr>
          <w:p w:rsidR="00950E3F" w:rsidRPr="0071632B" w:rsidRDefault="00950E3F" w:rsidP="00950E3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п. Томаровка»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п. Томаровка, х. Волхов,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Кисленко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х. Махнов, х. Роговой, х. Семин,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Федоренков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Цыхманов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«Звездочка»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п. Яковлево»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п. Яковлево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Терновка»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5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Терновка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х. Калинин, х. Красный Восток,</w:t>
            </w:r>
          </w:p>
          <w:p w:rsidR="00950E3F" w:rsidRPr="0071632B" w:rsidRDefault="00950E3F" w:rsidP="00F262AD">
            <w:pPr>
              <w:widowControl/>
              <w:tabs>
                <w:tab w:val="left" w:pos="115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Вислое, 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Шопино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Верхний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Ольшанец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Сабынино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Новооскочное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х. Стрельников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п.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Рождественка, с. Озеровка,</w:t>
            </w:r>
          </w:p>
          <w:p w:rsidR="00950E3F" w:rsidRPr="0071632B" w:rsidRDefault="004276C2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Волобуевка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Стрелецкое»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Драгунское,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Стрелецкое,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Пушкарное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Красный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Отрожок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х. Домны, х.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Подгороднее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Смородино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Смородино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Непхаево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х. Каменский,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. Дмитриевка»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Сырцево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Дубрава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Мощеное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ощеное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Локня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с. Старая Глинка,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Глинка, х. Неведомый Колодезь,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Фастов,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Локня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«Центр развития ребенка</w:t>
            </w:r>
            <w:r w:rsidR="00E5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етский сад «Золотой ключик»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</w:t>
            </w:r>
            <w:r w:rsidR="00F262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г. Строитель: </w:t>
            </w:r>
          </w:p>
          <w:p w:rsidR="00824DA9" w:rsidRPr="005A18A0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№№ д. 13а-19а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Августа д. 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№№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4-22,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икрорайо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«Центральный»: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Соборная</w:t>
            </w:r>
            <w:r w:rsidR="00E51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8A0" w:rsidRPr="005A18A0" w:rsidRDefault="00950E3F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. Редины Дворы, х. Жданов, </w:t>
            </w:r>
          </w:p>
          <w:p w:rsidR="005A18A0" w:rsidRPr="005A18A0" w:rsidRDefault="00950E3F" w:rsidP="00F262AD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х. Журавлиное</w:t>
            </w:r>
            <w:r w:rsidR="005A18A0" w:rsidRPr="005A1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4DA9" w:rsidRPr="005A18A0" w:rsidRDefault="005A18A0" w:rsidP="00F262AD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улицы:</w:t>
            </w:r>
            <w:r w:rsidR="00F262AD" w:rsidRPr="005A18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Озерная, ул. Родниковая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50E3F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</w:t>
            </w:r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«Журавлик-2», «Журавлик 3»: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Вишневая, Курская, Нагорная,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Катукова, </w:t>
            </w:r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>Озерная, Каштановая, Губкина, Гагарина, Ватутина, Североморская, Центральная, Щепкина, Журавлиная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24DA9" w:rsidRPr="0071632B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Губкина,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«Улыбка»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E510ED" w:rsidRDefault="00950E3F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г. Строитель:</w:t>
            </w:r>
          </w:p>
          <w:p w:rsidR="00950E3F" w:rsidRPr="0071632B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Юбилейная,  Мира, Октябрьская д.№№ 17-25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Кривошеина,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E3F" w:rsidRPr="00E510ED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 Молодежный, Пионерский, Спортивный,  Мирный, Казначейский, Южный.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0ED" w:rsidRPr="00E510ED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ED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 w:rsidR="00950E3F" w:rsidRPr="00E510ED">
              <w:rPr>
                <w:rFonts w:ascii="Times New Roman" w:hAnsi="Times New Roman" w:cs="Times New Roman"/>
                <w:sz w:val="28"/>
                <w:szCs w:val="28"/>
              </w:rPr>
              <w:t>«Журавлик-1»:</w:t>
            </w:r>
          </w:p>
          <w:p w:rsidR="000C12C8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950E3F" w:rsidRPr="00E510ED">
              <w:rPr>
                <w:rFonts w:ascii="Times New Roman" w:hAnsi="Times New Roman" w:cs="Times New Roman"/>
                <w:sz w:val="28"/>
                <w:szCs w:val="28"/>
              </w:rPr>
              <w:t>Центральная, Некрасова, Привольная, Парковая, Курская, Лесная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E3F" w:rsidRPr="00E510ED" w:rsidRDefault="009F55E8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 К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урский, Степной.</w:t>
            </w:r>
            <w:r w:rsidR="00950E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«Колокольчик»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33"/>
                <w:tab w:val="left" w:pos="2254"/>
                <w:tab w:val="left" w:pos="3000"/>
              </w:tabs>
              <w:autoSpaceDE/>
              <w:autoSpaceDN/>
              <w:adjustRightInd/>
              <w:spacing w:line="370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г. Строитель: пер. Школьный, пер. Советский, ул. Октябрьская (четная сторона от д.2 до д.20); пер. Октябрьский, ул. Ленина (четная сторона до д.№20), ул. Промышленная (№№ д. 30-36)</w:t>
            </w:r>
            <w:proofErr w:type="gram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70" w:type="pct"/>
          </w:tcPr>
          <w:p w:rsidR="00950E3F" w:rsidRPr="0071632B" w:rsidRDefault="00950E3F" w:rsidP="004276C2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«Алёнушка» г. Строитель»</w:t>
            </w:r>
          </w:p>
        </w:tc>
        <w:tc>
          <w:tcPr>
            <w:tcW w:w="2968" w:type="pct"/>
          </w:tcPr>
          <w:p w:rsidR="0084722E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г. Строитель: </w:t>
            </w:r>
          </w:p>
          <w:p w:rsidR="0084722E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Промышленная д.№№ д.40-42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722E" w:rsidRPr="0071632B" w:rsidRDefault="0084722E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5 Августа д.№№ д. 1 -12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>ул. Ленина (нечетная сторона до ул. Советская),</w:t>
            </w:r>
          </w:p>
          <w:p w:rsidR="0084722E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переулок: Промышленный.</w:t>
            </w:r>
          </w:p>
          <w:p w:rsidR="0084722E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</w:t>
            </w:r>
            <w:r w:rsidR="009C2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Центральный:</w:t>
            </w:r>
          </w:p>
          <w:p w:rsidR="00950E3F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Энтузиастов,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Чкалова,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Березовая,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Советская,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Шаландина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Невского, Строительна</w:t>
            </w:r>
            <w:r w:rsidR="00BF0F29">
              <w:rPr>
                <w:rFonts w:ascii="Times New Roman" w:hAnsi="Times New Roman"/>
                <w:sz w:val="28"/>
                <w:szCs w:val="28"/>
              </w:rPr>
              <w:t>я, Дорожная, Кутузова, Федорова;</w:t>
            </w:r>
          </w:p>
          <w:p w:rsidR="00BF0F29" w:rsidRPr="0071632B" w:rsidRDefault="00BF0F29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переулок: Кутузова.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«Светлячок»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г. Строитель»</w:t>
            </w:r>
          </w:p>
        </w:tc>
        <w:tc>
          <w:tcPr>
            <w:tcW w:w="2968" w:type="pct"/>
          </w:tcPr>
          <w:p w:rsidR="00BF0F29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Строитель: </w:t>
            </w:r>
          </w:p>
          <w:p w:rsidR="00950E3F" w:rsidRPr="0071632B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Промышленная д. №№ д. 1-28а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Дачная,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Садовая,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Зеленая,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Красноармейская,</w:t>
            </w:r>
            <w:r w:rsidR="005C10CC"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0CC" w:rsidRPr="0071632B">
              <w:rPr>
                <w:rFonts w:ascii="Times New Roman" w:hAnsi="Times New Roman"/>
                <w:sz w:val="28"/>
                <w:szCs w:val="28"/>
              </w:rPr>
              <w:t xml:space="preserve">Октябрьская </w:t>
            </w:r>
            <w:r w:rsidR="005C10CC">
              <w:rPr>
                <w:rFonts w:ascii="Times New Roman" w:hAnsi="Times New Roman"/>
                <w:sz w:val="28"/>
                <w:szCs w:val="28"/>
              </w:rPr>
              <w:t>д.№№ д. 1-15</w:t>
            </w:r>
            <w:r w:rsidR="005C10C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F0F29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Циолковского,  Советская,   Зайцева,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3-я </w:t>
            </w:r>
            <w:r>
              <w:rPr>
                <w:rFonts w:ascii="Times New Roman" w:hAnsi="Times New Roman"/>
                <w:sz w:val="28"/>
                <w:szCs w:val="28"/>
              </w:rPr>
              <w:t>Заводск</w:t>
            </w:r>
            <w:r w:rsidR="005C10C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E3F" w:rsidRPr="0071632B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28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ереулки: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Промышленный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Матросова,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280">
              <w:rPr>
                <w:rFonts w:ascii="Times New Roman" w:hAnsi="Times New Roman"/>
                <w:sz w:val="28"/>
                <w:szCs w:val="28"/>
              </w:rPr>
              <w:t>Садовый.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«Сретенский»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Default="00950E3F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Строитель:</w:t>
            </w:r>
          </w:p>
          <w:p w:rsidR="00950E3F" w:rsidRPr="0071632B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Жукова,  Победы,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Конева,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Конева.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икрорайон «Сретенский»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>Белгородская, Тенистая, Рождественская, Крещенская, Московская, Соловьиная, Луговая, Троицкая,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 Соловьиный.</w:t>
            </w: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E3F" w:rsidRPr="0071632B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икрорайон «Крапивенский-1»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Северная, Победы, Чехова,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Жукова,</w:t>
            </w:r>
            <w:r w:rsidR="0074572B">
              <w:rPr>
                <w:rFonts w:ascii="Times New Roman" w:hAnsi="Times New Roman" w:cs="Times New Roman"/>
                <w:sz w:val="28"/>
                <w:szCs w:val="28"/>
              </w:rPr>
              <w:t xml:space="preserve"> Дорожная.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«Родничок»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Строитель: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E3F" w:rsidRDefault="0074572B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50E3F">
              <w:rPr>
                <w:rFonts w:ascii="Times New Roman" w:hAnsi="Times New Roman"/>
                <w:sz w:val="28"/>
                <w:szCs w:val="28"/>
              </w:rPr>
              <w:t>Жукова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(от д. 5а и далее)</w:t>
            </w:r>
            <w:r w:rsidR="00950E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Победы,  Конева,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5 Августа (н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ечетная сторона от ул. Соборной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до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Магистральной),  Мичурина,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</w:rPr>
              <w:t>ая,  Кутузова, Молодежная, Дружбы,  Королева;</w:t>
            </w:r>
            <w:proofErr w:type="gramEnd"/>
          </w:p>
          <w:p w:rsidR="0074572B" w:rsidRDefault="0074572B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 Конева</w:t>
            </w:r>
            <w:r w:rsidR="009C2E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E40" w:rsidRDefault="00CB12D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икрорайон «Крапивенский-2»</w:t>
            </w:r>
            <w:r w:rsidR="00950E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2E40" w:rsidRDefault="009C2E40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Ямская, Союзная, Жемчужная, Благодатная, Проселочная, Ясная, </w:t>
            </w:r>
          </w:p>
          <w:p w:rsidR="00950E3F" w:rsidRDefault="009C2E40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переулки:</w:t>
            </w:r>
            <w:r w:rsidR="00CB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E3F">
              <w:rPr>
                <w:rFonts w:ascii="Times New Roman" w:hAnsi="Times New Roman"/>
                <w:sz w:val="28"/>
                <w:szCs w:val="28"/>
              </w:rPr>
              <w:t>Жемчужный, Благодатный;</w:t>
            </w:r>
            <w:r w:rsidR="00CB12DF">
              <w:rPr>
                <w:rFonts w:ascii="Times New Roman" w:hAnsi="Times New Roman"/>
                <w:sz w:val="28"/>
                <w:szCs w:val="28"/>
              </w:rPr>
              <w:t xml:space="preserve"> Союзный, Свободный, Кленовый, Ямской, Осенний.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E40" w:rsidRPr="0071632B" w:rsidTr="006E0280">
        <w:trPr>
          <w:jc w:val="center"/>
        </w:trPr>
        <w:tc>
          <w:tcPr>
            <w:tcW w:w="461" w:type="pct"/>
          </w:tcPr>
          <w:p w:rsidR="009C2E40" w:rsidRPr="0071632B" w:rsidRDefault="009C2E40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pct"/>
          </w:tcPr>
          <w:p w:rsidR="009C2E40" w:rsidRPr="0071632B" w:rsidRDefault="00CB12D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«Радонежский»</w:t>
            </w:r>
          </w:p>
        </w:tc>
        <w:tc>
          <w:tcPr>
            <w:tcW w:w="2968" w:type="pct"/>
          </w:tcPr>
          <w:p w:rsidR="00CB12DF" w:rsidRDefault="00CB12DF" w:rsidP="009C2E40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Строитель: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F97021">
              <w:rPr>
                <w:rFonts w:ascii="Times New Roman" w:hAnsi="Times New Roman"/>
                <w:sz w:val="28"/>
                <w:szCs w:val="28"/>
              </w:rPr>
              <w:t xml:space="preserve">ул. 5 Августа (нечетная сторона от ул.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>Соборной</w:t>
            </w:r>
            <w:proofErr w:type="gram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 до ул. Магистральной)</w:t>
            </w:r>
            <w:r>
              <w:rPr>
                <w:rFonts w:ascii="Times New Roman" w:hAnsi="Times New Roman"/>
                <w:sz w:val="28"/>
                <w:szCs w:val="28"/>
              </w:rPr>
              <w:t>, ул. Жукова д. 1,3,5.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икрорайон «Центральный»:  ул.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>Дорожная</w:t>
            </w:r>
            <w:proofErr w:type="gramEnd"/>
            <w:r w:rsidRPr="00F97021">
              <w:rPr>
                <w:rFonts w:ascii="Times New Roman" w:hAnsi="Times New Roman"/>
                <w:sz w:val="28"/>
                <w:szCs w:val="28"/>
              </w:rPr>
              <w:t>,  Советская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2DF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CB12D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икрорайон Крапивенский-3</w:t>
            </w:r>
            <w:r w:rsidRPr="00CB12DF">
              <w:rPr>
                <w:rFonts w:ascii="Times New Roman" w:hAnsi="Times New Roman"/>
                <w:sz w:val="28"/>
                <w:szCs w:val="28"/>
              </w:rPr>
              <w:t>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2DF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753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Рябиновая, Тополиная, Раздольная, Изумрудная, Деловая, Бархатная, Благовещенская, Индустриальная, 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F97021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>еулки: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Воздушный, Благовещенский, Звездный, Ясный, Индустр</w:t>
            </w:r>
            <w:r>
              <w:rPr>
                <w:rFonts w:ascii="Times New Roman" w:hAnsi="Times New Roman"/>
                <w:sz w:val="28"/>
                <w:szCs w:val="28"/>
              </w:rPr>
              <w:t>иальный, Извилистый, Прохладный.</w:t>
            </w:r>
          </w:p>
          <w:p w:rsidR="00CB12DF" w:rsidRPr="00CB12DF" w:rsidRDefault="00CB12DF" w:rsidP="00CB12DF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2DF">
              <w:rPr>
                <w:rFonts w:ascii="Times New Roman" w:hAnsi="Times New Roman"/>
                <w:sz w:val="28"/>
                <w:szCs w:val="28"/>
              </w:rPr>
              <w:t>М</w:t>
            </w:r>
            <w:r w:rsidRPr="00CB12DF">
              <w:rPr>
                <w:rFonts w:ascii="Times New Roman" w:hAnsi="Times New Roman"/>
                <w:sz w:val="28"/>
                <w:szCs w:val="28"/>
              </w:rPr>
              <w:t xml:space="preserve">икрорайон </w:t>
            </w:r>
            <w:proofErr w:type="spellStart"/>
            <w:r w:rsidRPr="00CB12DF">
              <w:rPr>
                <w:rFonts w:ascii="Times New Roman" w:hAnsi="Times New Roman"/>
                <w:sz w:val="28"/>
                <w:szCs w:val="28"/>
              </w:rPr>
              <w:t>Глушинский</w:t>
            </w:r>
            <w:proofErr w:type="spellEnd"/>
            <w:r w:rsidRPr="00CB12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12DF" w:rsidRPr="00F97021" w:rsidRDefault="00CB12DF" w:rsidP="00CB12DF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улицы: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Почтовая, Тихая, Суворова,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Алтынникова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, Олимпийская, Крымская, Медовая, Виноградная, Придорожная,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Добрунова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, Шевченко, Центральная, Лазурная, Ткаченко, 50-летия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 района, Каменева, Ягодная, Вольная, Рос</w:t>
            </w:r>
            <w:r w:rsidR="00753A78">
              <w:rPr>
                <w:rFonts w:ascii="Times New Roman" w:hAnsi="Times New Roman"/>
                <w:sz w:val="28"/>
                <w:szCs w:val="28"/>
              </w:rPr>
              <w:t>сийская, Центральная, Кольцевая.</w:t>
            </w:r>
            <w:r w:rsidR="00753A78"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9C2E40" w:rsidRDefault="00753A78" w:rsidP="009C2E40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B12DF" w:rsidRPr="00F97021">
              <w:rPr>
                <w:rFonts w:ascii="Times New Roman" w:hAnsi="Times New Roman"/>
                <w:sz w:val="28"/>
                <w:szCs w:val="28"/>
              </w:rPr>
              <w:t xml:space="preserve">утор </w:t>
            </w:r>
            <w:proofErr w:type="spellStart"/>
            <w:r w:rsidR="00CB12DF" w:rsidRPr="00F97021">
              <w:rPr>
                <w:rFonts w:ascii="Times New Roman" w:hAnsi="Times New Roman"/>
                <w:sz w:val="28"/>
                <w:szCs w:val="28"/>
              </w:rPr>
              <w:t>Глущинский</w:t>
            </w:r>
            <w:proofErr w:type="spellEnd"/>
            <w:r w:rsidR="00CB12DF" w:rsidRPr="00F97021">
              <w:rPr>
                <w:rFonts w:ascii="Times New Roman" w:hAnsi="Times New Roman"/>
                <w:sz w:val="28"/>
                <w:szCs w:val="28"/>
              </w:rPr>
              <w:t xml:space="preserve">: Полевая, Зеленая, </w:t>
            </w:r>
            <w:proofErr w:type="spellStart"/>
            <w:r w:rsidR="00CB12DF" w:rsidRPr="00F97021">
              <w:rPr>
                <w:rFonts w:ascii="Times New Roman" w:hAnsi="Times New Roman"/>
                <w:sz w:val="28"/>
                <w:szCs w:val="28"/>
              </w:rPr>
              <w:t>Глушинская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Вишневая</w:t>
            </w:r>
            <w:r w:rsidR="00CB12DF" w:rsidRPr="00F970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села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Сажное,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Клейменово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Чурсино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Волобуевка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Озерово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Бутовская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Казацкая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«Быковская ООШ»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950E3F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Мордовинка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</w:t>
            </w:r>
            <w:r w:rsidR="00753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Новоалександровка.</w:t>
            </w:r>
          </w:p>
          <w:p w:rsidR="00950E3F" w:rsidRPr="0071632B" w:rsidRDefault="00753A78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950E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 </w:t>
            </w:r>
            <w:r w:rsidR="00950E3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«Быковский»</w:t>
            </w:r>
            <w:r w:rsidR="00950E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50E3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«Заводской»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 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Майская, Интернационалистов, Строительная,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Завидовская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</w:tbl>
    <w:p w:rsidR="00F262AD" w:rsidRPr="00356ACA" w:rsidRDefault="00950E3F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№2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proofErr w:type="spellEnd"/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356ACA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общеобразовательных учреждений и з</w:t>
      </w:r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акреплённых за ними территорий </w:t>
      </w:r>
      <w:proofErr w:type="spellStart"/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Яковлевского</w:t>
      </w:r>
      <w:proofErr w:type="spellEnd"/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начального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1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390"/>
        <w:gridCol w:w="5757"/>
      </w:tblGrid>
      <w:tr w:rsidR="00F262AD" w:rsidRPr="0071632B" w:rsidTr="00F262AD">
        <w:trPr>
          <w:jc w:val="center"/>
        </w:trPr>
        <w:tc>
          <w:tcPr>
            <w:tcW w:w="340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27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293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  <w:shd w:val="clear" w:color="auto" w:fill="auto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Гостищево, с. Крюково, х.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Новые Лозы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Вислое</w:t>
            </w:r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44388F" w:rsidP="0044388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Красное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№1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 w:rsidR="009A1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EE1394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Зайцева,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ул. Юбилейная, 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пер. Молодежный, пер. Пионерский,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356ACA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EE1394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356ACA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Федорова,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F262AD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356ACA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районы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«Быковский» и «Заводской»: </w:t>
            </w:r>
          </w:p>
          <w:p w:rsidR="00F262AD" w:rsidRPr="0071632B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№2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94249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х. </w:t>
            </w:r>
            <w:proofErr w:type="gramStart"/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а, ул.5 Августа д.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94249A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94249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F262AD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F262AD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Курская,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Некрасова,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76592D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Щепкина,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Ватутина,  Североморская, Парковая,  Лесная,  Привольная,  Вишневая, 2-я Курская,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Шоссейная;</w:t>
            </w:r>
            <w:proofErr w:type="gramEnd"/>
          </w:p>
          <w:p w:rsidR="0076592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Солнечный, Пушкинский,</w:t>
            </w:r>
          </w:p>
          <w:p w:rsidR="00F06257" w:rsidRDefault="0076592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Мирный,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Спортивный, </w:t>
            </w:r>
            <w:r w:rsidR="00F062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Новоселов,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Губкина,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4249A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="00F262AD"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4249A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249A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727" w:type="pct"/>
          </w:tcPr>
          <w:p w:rsidR="00F262A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№3 с углубле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нным изучением отдельных предметов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Строитель: ул. Победы, ул. Конева,</w:t>
            </w:r>
          </w:p>
          <w:p w:rsidR="0063146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Конева, ул. Жукова, ул.5</w:t>
            </w:r>
            <w:r w:rsidR="00741D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Августа д.15, 17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262AD" w:rsidRPr="0071632B" w:rsidRDefault="0063146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Микрорайон</w:t>
            </w:r>
            <w:r w:rsidR="00F262AD"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«Центральный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»:</w:t>
            </w:r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Соборная, ул. Невского, ул. Спортивная, ул. Кутузова д.№№8,10-35; пер. Кутузова,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Дружбы, Молодежная, Королева;</w:t>
            </w:r>
            <w:proofErr w:type="gramEnd"/>
          </w:p>
          <w:p w:rsidR="00F262AD" w:rsidRPr="00051618" w:rsidRDefault="0063146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Микрорайон</w:t>
            </w:r>
            <w:r w:rsidR="00F262AD"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«Крапивенский-1»: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Победы, ул. Северная, ул. Чехова,</w:t>
            </w:r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Мичурина,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Мичуринский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улицы микрорайона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Лучистая, Лазурная, </w:t>
            </w:r>
            <w:r w:rsidR="00F062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Полевая,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Кольцевая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Московская; </w:t>
            </w:r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улицы микрорайона «Крапивенский-2»: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Ямская, Союзная, Жемчужная, Благодатная, Проселочная, Ясная, пер. </w:t>
            </w:r>
            <w:r w:rsidR="001751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Жемчужный, Благодатный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Кленовый, Союзный,</w:t>
            </w:r>
            <w:r w:rsidR="00F062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751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Свободный, Осенний, Ямской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051618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</w:t>
            </w:r>
            <w:proofErr w:type="spell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Крапивенский</w:t>
            </w:r>
            <w:proofErr w:type="spellEnd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-3»: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Раздольная, Бархатная, Благовещ</w:t>
            </w:r>
            <w:r w:rsidR="00051618"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енская, Индустриальная, Деловая</w:t>
            </w:r>
            <w:r w:rsidR="001751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Изумрудная</w:t>
            </w:r>
            <w:r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Воздушный, Благовещенский, Индустр</w:t>
            </w:r>
            <w:r w:rsid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иальный, Прохладный, Извилистый, Ясный.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437017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F262AD" w:rsidRPr="0071632B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F262AD" w:rsidRPr="0071632B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8F48C8" w:rsidRDefault="008F48C8" w:rsidP="00EE13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F262AD" w:rsidRPr="0071632B" w:rsidRDefault="008F48C8" w:rsidP="00EE13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="00EE1394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2933" w:type="pct"/>
          </w:tcPr>
          <w:p w:rsidR="008F48C8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8F48C8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="00151F8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пуса, Молодежная,   Речная,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Казацкая,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Золотухина,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Дзержинского,  Зареченская, Колхозная,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Юбилейная, </w:t>
            </w:r>
            <w:r w:rsidR="000550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Спортивная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 w:rsidR="000550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я,  Восточная, Кооперативная,  Центральная,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F262AD" w:rsidRPr="0071632B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«Быковская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Мордовинка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Новоалександровка.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Мощенская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Каменский,</w:t>
            </w:r>
          </w:p>
          <w:p w:rsidR="00151F8F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3F481E" w:rsidRDefault="00151F8F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="002650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650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 w:rsidR="002650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Зеленая, Вишневая, Полевая.</w:t>
            </w:r>
            <w:bookmarkStart w:id="0" w:name="_GoBack"/>
            <w:bookmarkEnd w:id="0"/>
          </w:p>
          <w:p w:rsidR="00151F8F" w:rsidRDefault="003F481E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F481E" w:rsidRDefault="00151F8F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улицы: </w:t>
            </w:r>
            <w:proofErr w:type="gramStart"/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</w:t>
            </w:r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Шевченко, Ткаченко, </w:t>
            </w:r>
            <w:proofErr w:type="spellStart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Суворова,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Российская, Вольная, </w:t>
            </w:r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Почтовая, </w:t>
            </w:r>
            <w:proofErr w:type="spellStart"/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Кольцая</w:t>
            </w:r>
            <w:proofErr w:type="spellEnd"/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Тихая;</w:t>
            </w:r>
            <w:proofErr w:type="gramEnd"/>
          </w:p>
          <w:p w:rsidR="000C758B" w:rsidRDefault="000C758B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  <w:p w:rsidR="003F481E" w:rsidRPr="0071632B" w:rsidRDefault="003F481E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«Терновская ООШ»</w:t>
            </w:r>
          </w:p>
        </w:tc>
        <w:tc>
          <w:tcPr>
            <w:tcW w:w="2933" w:type="pct"/>
          </w:tcPr>
          <w:p w:rsidR="00F262AD" w:rsidRPr="0071632B" w:rsidRDefault="00AA4D3E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Терновка</w:t>
            </w:r>
            <w:proofErr w:type="gramStart"/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«НОШ п.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Сажное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Сажное, с. Рождественка</w:t>
            </w:r>
            <w:r w:rsidR="006F2D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2D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  <w:proofErr w:type="gramEnd"/>
          </w:p>
        </w:tc>
      </w:tr>
    </w:tbl>
    <w:p w:rsidR="00F262AD" w:rsidRPr="0071632B" w:rsidRDefault="00F262A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Приложение №3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proofErr w:type="spellEnd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общеобразовательных учреждений  и закреплённых за ними территорий </w:t>
      </w:r>
      <w:proofErr w:type="spellStart"/>
      <w:r w:rsidR="00836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Яковлевского</w:t>
      </w:r>
      <w:proofErr w:type="spellEnd"/>
      <w:r w:rsidR="00836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 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основного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5777"/>
      </w:tblGrid>
      <w:tr w:rsidR="00F262AD" w:rsidRPr="0071632B" w:rsidTr="00F262AD">
        <w:trPr>
          <w:jc w:val="center"/>
        </w:trPr>
        <w:tc>
          <w:tcPr>
            <w:tcW w:w="35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9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3018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37C4C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9" w:type="pct"/>
          </w:tcPr>
          <w:p w:rsidR="00F262AD" w:rsidRPr="00F37C4C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  <w:shd w:val="clear" w:color="auto" w:fill="auto"/>
          </w:tcPr>
          <w:p w:rsidR="00AA4D3E" w:rsidRPr="0071632B" w:rsidRDefault="00F262A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Гостищево, с. Крюково, х. Дружный,</w:t>
            </w:r>
            <w:r w:rsid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Вислое,</w:t>
            </w:r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Новые Лозы, п. Сажное, с. Рождественка</w:t>
            </w:r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  <w:proofErr w:type="gramStart"/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F37C4C" w:rsidRDefault="008367F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</w:p>
        </w:tc>
      </w:tr>
      <w:tr w:rsidR="00F262AD" w:rsidRPr="0071632B" w:rsidTr="00F37C4C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3018" w:type="pct"/>
            <w:shd w:val="clear" w:color="auto" w:fill="auto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A4D3E" w:rsidRPr="0071632B" w:rsidRDefault="00AA4D3E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  <w:p w:rsidR="00F262AD" w:rsidRPr="0071632B" w:rsidRDefault="00F262A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№1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Юбилейная,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</w:p>
          <w:p w:rsidR="00F262A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№2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а, ул.5 Августа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Курская, Некрасова,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Щепкина, Ватутина,  Североморская, Парковая,  Лесная,  Привольная,  Вишневая, 2-я Курская,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Шоссейная;</w:t>
            </w:r>
            <w:proofErr w:type="gramEnd"/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Солнечный, Пушкинский,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Мирный,  Спортивный,  Новоселов,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Микрорайон</w:t>
            </w:r>
            <w:r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№3 с углублённым изучением отдельных предметов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г. Строитель»</w:t>
            </w:r>
          </w:p>
        </w:tc>
        <w:tc>
          <w:tcPr>
            <w:tcW w:w="3018" w:type="pct"/>
          </w:tcPr>
          <w:p w:rsidR="00A129F8" w:rsidRPr="0071632B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г. Строитель: ул. Победы, ул. Конева,</w:t>
            </w:r>
          </w:p>
          <w:p w:rsidR="00A129F8" w:rsidRPr="0071632B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Конева, ул. Жукова, ул.5Августа д.15, 17, </w:t>
            </w: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«Центральный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»:</w:t>
            </w:r>
            <w:proofErr w:type="gramEnd"/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Соборная, ул. Невского, ул. Спортивная,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Кутузова д.№№8,10-35; пер. Кутузова,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Дружбы, Молодежная, Королева;</w:t>
            </w:r>
            <w:proofErr w:type="gramEnd"/>
          </w:p>
          <w:p w:rsidR="00A129F8" w:rsidRPr="0005161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«Крапивенский-1»:</w:t>
            </w:r>
          </w:p>
          <w:p w:rsidR="00A129F8" w:rsidRPr="0071632B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Победы, ул. Северная, ул. Чехова,</w:t>
            </w:r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Мичурина,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Мичуринский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Лучистая, Лазурная,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Полевая,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Кольцевая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Московская; </w:t>
            </w:r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улицы микрорайона «Крапивенский-2»: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Ямская, Союзная, Жемчужная, Благодатная, Проселочная, Ясная, пер. Жемчужный, Благодатный;,  Кленовый, Союзный, Свободный, Осенний, Ямской, Жемчужный;</w:t>
            </w:r>
            <w:proofErr w:type="gramEnd"/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</w:t>
            </w:r>
            <w:proofErr w:type="spell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Крапивенский</w:t>
            </w:r>
            <w:proofErr w:type="spellEnd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-3»: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Раздольная, Бархатная, Благовещенская, Индустриальная, Деловая;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A129F8" w:rsidRDefault="00A129F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Воздушный, Благовещенский, Индустриальный</w:t>
            </w:r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Прохладный, Извилистый, Ясный</w:t>
            </w:r>
          </w:p>
          <w:p w:rsidR="00F262AD" w:rsidRPr="0071632B" w:rsidRDefault="00F262A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3018" w:type="pct"/>
          </w:tcPr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3018" w:type="pct"/>
          </w:tcPr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Золотухина,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«Быковская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рдовинка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Новоалександровка.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Мощенская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Каменский,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Шевченко, Ткаченко,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Суворова, Российская, Вольная, Почтовая,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Тихая;</w:t>
            </w:r>
            <w:proofErr w:type="gramEnd"/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«Терновская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Терновка,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</w:tbl>
    <w:p w:rsidR="00F262AD" w:rsidRPr="0071632B" w:rsidRDefault="00F262AD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Приложение №4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proofErr w:type="spellEnd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487" w:rsidRDefault="00207487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общеобразовательных учреждений и закреплённых за ними территорий </w:t>
      </w:r>
      <w:proofErr w:type="spellStart"/>
      <w:r w:rsidR="00207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Яковлевского</w:t>
      </w:r>
      <w:proofErr w:type="spellEnd"/>
      <w:r w:rsidR="00207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 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среднего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5777"/>
      </w:tblGrid>
      <w:tr w:rsidR="00F262AD" w:rsidRPr="0071632B" w:rsidTr="00F262AD">
        <w:tc>
          <w:tcPr>
            <w:tcW w:w="35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9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3018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207487" w:rsidRDefault="00F262AD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07487"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Гостищево, с. Крюково, х. Дружный,</w:t>
            </w:r>
            <w:r w:rsidR="002074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Вислое, </w:t>
            </w:r>
            <w:r w:rsidR="00207487"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Новые Лозы, п. Сажное, </w:t>
            </w:r>
            <w:proofErr w:type="gramEnd"/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Рождественка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207487" w:rsidRPr="0071632B" w:rsidTr="00F262AD">
        <w:tc>
          <w:tcPr>
            <w:tcW w:w="353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9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№1</w:t>
            </w:r>
          </w:p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ул. Юбилейная,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207487" w:rsidRPr="0071632B" w:rsidTr="00F262AD">
        <w:tc>
          <w:tcPr>
            <w:tcW w:w="353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629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№2</w:t>
            </w:r>
          </w:p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а, ул.5 Августа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Курская, Некрасова,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Щепкина, Ватутина,  Североморская, Парковая,  Лесная,  Привольная,  Вишневая, 2-я Курская,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Шоссейная;</w:t>
            </w:r>
            <w:proofErr w:type="gramEnd"/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Солнечный, Пушкинский,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Мирный,  Спортивный,  Новоселов,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Микрорайон</w:t>
            </w:r>
            <w:r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  <w:p w:rsidR="00805F08" w:rsidRDefault="00805F08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Каменский, 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Зеленая.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Микрорайон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Шевченко, Ткаченко,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Суворова, Российская, Вольная, Почтовая,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Тихая;</w:t>
            </w:r>
            <w:proofErr w:type="gramEnd"/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Терновка,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  <w:tr w:rsidR="00207487" w:rsidRPr="0071632B" w:rsidTr="00F262AD">
        <w:tc>
          <w:tcPr>
            <w:tcW w:w="353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629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№3</w:t>
            </w:r>
          </w:p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207487" w:rsidRPr="0071632B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Строитель: ул. Победы, ул. Конева,</w:t>
            </w:r>
          </w:p>
          <w:p w:rsidR="00207487" w:rsidRPr="0071632B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Конева, ул. Жукова, ул.5Августа д.15, 17, </w:t>
            </w: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«Центральный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»:</w:t>
            </w:r>
            <w:proofErr w:type="gramEnd"/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Соборная, ул. Невского, ул. Спортивная, ул. Кутузова д.№№8,10-35; пер. Кутузова,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Дружбы, Молодежная, Королева;</w:t>
            </w:r>
            <w:proofErr w:type="gramEnd"/>
          </w:p>
          <w:p w:rsidR="00207487" w:rsidRPr="00051618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«Крапивенский-1»:</w:t>
            </w:r>
          </w:p>
          <w:p w:rsidR="00207487" w:rsidRPr="0071632B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Победы, ул. Северная, ул. Чехова,</w:t>
            </w:r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Мичурина,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Мичуринский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Лучистая, Лазурная,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Полевая,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Кольцевая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Московская; </w:t>
            </w:r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улицы микрорайона «Крапивенский-2»: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Ямская, Союзная, Жемчужная, Благодатная, Проселочная, Ясная, пер. Жемчужный, Благодатный;,  Кленовый, Союзный, Свободный, Осенний, Ямской;</w:t>
            </w:r>
            <w:proofErr w:type="gramEnd"/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</w:t>
            </w:r>
            <w:proofErr w:type="spell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Крапивенский</w:t>
            </w:r>
            <w:proofErr w:type="spellEnd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-3»: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Раздольная, Бархатная, Благовещенская, Индустриальная, Деловая;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Воздушный, Благовещенский, Индустриальный, Прохладный, Извилистый, Ясный;</w:t>
            </w:r>
          </w:p>
          <w:p w:rsidR="00207487" w:rsidRPr="0071632B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3018" w:type="pct"/>
          </w:tcPr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Чапаева,  Сидоренко, Садовая,  Мира,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3018" w:type="pct"/>
          </w:tcPr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Золотухина,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Белгородский.</w:t>
            </w:r>
          </w:p>
          <w:p w:rsidR="00033114" w:rsidRPr="0071632B" w:rsidRDefault="00033114" w:rsidP="0003311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33114" w:rsidRPr="0071632B" w:rsidRDefault="00033114" w:rsidP="0003311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</w:p>
        </w:tc>
      </w:tr>
    </w:tbl>
    <w:p w:rsidR="00F262AD" w:rsidRDefault="00F262AD" w:rsidP="00F262AD"/>
    <w:p w:rsidR="00544A27" w:rsidRDefault="00544A27"/>
    <w:sectPr w:rsidR="0054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50A"/>
    <w:multiLevelType w:val="hybridMultilevel"/>
    <w:tmpl w:val="E7BA6D3E"/>
    <w:lvl w:ilvl="0" w:tplc="5156A80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434CF9"/>
    <w:multiLevelType w:val="hybridMultilevel"/>
    <w:tmpl w:val="689E0A3C"/>
    <w:lvl w:ilvl="0" w:tplc="EB6C211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CD"/>
    <w:rsid w:val="00033114"/>
    <w:rsid w:val="00051618"/>
    <w:rsid w:val="000550CF"/>
    <w:rsid w:val="000C12C8"/>
    <w:rsid w:val="000C758B"/>
    <w:rsid w:val="00151F8F"/>
    <w:rsid w:val="00175125"/>
    <w:rsid w:val="00207487"/>
    <w:rsid w:val="002650C7"/>
    <w:rsid w:val="00356ACA"/>
    <w:rsid w:val="003B22AB"/>
    <w:rsid w:val="003F481E"/>
    <w:rsid w:val="004276C2"/>
    <w:rsid w:val="00437017"/>
    <w:rsid w:val="0044388F"/>
    <w:rsid w:val="004B6763"/>
    <w:rsid w:val="004F4B17"/>
    <w:rsid w:val="00544A27"/>
    <w:rsid w:val="00583FBE"/>
    <w:rsid w:val="005A18A0"/>
    <w:rsid w:val="005C10CC"/>
    <w:rsid w:val="00631464"/>
    <w:rsid w:val="00657064"/>
    <w:rsid w:val="006E0280"/>
    <w:rsid w:val="006E284A"/>
    <w:rsid w:val="006F2DEA"/>
    <w:rsid w:val="00741D81"/>
    <w:rsid w:val="0074572B"/>
    <w:rsid w:val="00753A78"/>
    <w:rsid w:val="0076592D"/>
    <w:rsid w:val="007E62DE"/>
    <w:rsid w:val="00805F08"/>
    <w:rsid w:val="00824DA9"/>
    <w:rsid w:val="008367FD"/>
    <w:rsid w:val="00836F5F"/>
    <w:rsid w:val="0084722E"/>
    <w:rsid w:val="008F48C8"/>
    <w:rsid w:val="00901694"/>
    <w:rsid w:val="0094249A"/>
    <w:rsid w:val="00950E3F"/>
    <w:rsid w:val="009A16A3"/>
    <w:rsid w:val="009C2E40"/>
    <w:rsid w:val="009E3CCD"/>
    <w:rsid w:val="009F55E8"/>
    <w:rsid w:val="00A129F8"/>
    <w:rsid w:val="00AA4D3E"/>
    <w:rsid w:val="00BF0F29"/>
    <w:rsid w:val="00CB12DF"/>
    <w:rsid w:val="00D140CA"/>
    <w:rsid w:val="00E0264E"/>
    <w:rsid w:val="00E510ED"/>
    <w:rsid w:val="00EE1394"/>
    <w:rsid w:val="00F06257"/>
    <w:rsid w:val="00F262AD"/>
    <w:rsid w:val="00F37C4C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19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МЦОКО</dc:creator>
  <cp:keywords/>
  <dc:description/>
  <cp:lastModifiedBy>Директор МЦОКО</cp:lastModifiedBy>
  <cp:revision>25</cp:revision>
  <cp:lastPrinted>2020-01-21T08:44:00Z</cp:lastPrinted>
  <dcterms:created xsi:type="dcterms:W3CDTF">2020-01-21T08:18:00Z</dcterms:created>
  <dcterms:modified xsi:type="dcterms:W3CDTF">2020-01-24T08:37:00Z</dcterms:modified>
</cp:coreProperties>
</file>