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C9" w:rsidRDefault="00B738C9" w:rsidP="00B73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9E" w:rsidRPr="006B6268" w:rsidRDefault="00E6649E" w:rsidP="00E6649E">
      <w:pPr>
        <w:pStyle w:val="a3"/>
        <w:spacing w:before="0" w:beforeAutospacing="0" w:after="240" w:afterAutospacing="0"/>
        <w:jc w:val="center"/>
        <w:rPr>
          <w:b/>
          <w:bCs/>
          <w:iCs/>
          <w:color w:val="252525"/>
          <w:sz w:val="28"/>
          <w:szCs w:val="36"/>
        </w:rPr>
      </w:pPr>
      <w:r w:rsidRPr="006B6268">
        <w:rPr>
          <w:b/>
          <w:bCs/>
          <w:iCs/>
          <w:color w:val="252525"/>
          <w:sz w:val="28"/>
          <w:szCs w:val="36"/>
        </w:rPr>
        <w:t>График проведения заседаний</w:t>
      </w:r>
    </w:p>
    <w:p w:rsidR="00E6649E" w:rsidRPr="00E6649E" w:rsidRDefault="00E6649E" w:rsidP="00E6649E">
      <w:pPr>
        <w:pStyle w:val="a3"/>
        <w:spacing w:before="0" w:beforeAutospacing="0" w:after="0" w:afterAutospacing="0"/>
        <w:jc w:val="center"/>
        <w:rPr>
          <w:bCs/>
          <w:iCs/>
          <w:color w:val="252525"/>
          <w:sz w:val="28"/>
          <w:szCs w:val="36"/>
        </w:rPr>
      </w:pPr>
      <w:r w:rsidRPr="00E6649E">
        <w:rPr>
          <w:bCs/>
          <w:iCs/>
          <w:color w:val="252525"/>
          <w:sz w:val="28"/>
          <w:szCs w:val="36"/>
        </w:rPr>
        <w:t xml:space="preserve">Управляющего совета  </w:t>
      </w:r>
    </w:p>
    <w:p w:rsidR="00E6649E" w:rsidRPr="00E6649E" w:rsidRDefault="00E6649E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49E">
        <w:rPr>
          <w:rFonts w:ascii="Times New Roman" w:hAnsi="Times New Roman" w:cs="Times New Roman"/>
          <w:sz w:val="28"/>
          <w:szCs w:val="28"/>
        </w:rPr>
        <w:t>муниципального бюджетного  общеобразовательного учреждения</w:t>
      </w:r>
    </w:p>
    <w:p w:rsidR="00E6649E" w:rsidRPr="00E6649E" w:rsidRDefault="00E6649E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49E">
        <w:rPr>
          <w:rFonts w:ascii="Times New Roman" w:hAnsi="Times New Roman" w:cs="Times New Roman"/>
          <w:sz w:val="28"/>
          <w:szCs w:val="28"/>
        </w:rPr>
        <w:t xml:space="preserve"> «Томаровская средняя общеобразовательная школа №1</w:t>
      </w:r>
    </w:p>
    <w:p w:rsidR="00E6649E" w:rsidRPr="00E6649E" w:rsidRDefault="002A447F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649E" w:rsidRPr="00E6649E">
        <w:rPr>
          <w:rFonts w:ascii="Times New Roman" w:hAnsi="Times New Roman" w:cs="Times New Roman"/>
          <w:sz w:val="28"/>
          <w:szCs w:val="28"/>
        </w:rPr>
        <w:t>мени Героя Советского Союза Шевченко А.И.</w:t>
      </w:r>
    </w:p>
    <w:p w:rsidR="00E6649E" w:rsidRDefault="00E6649E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49E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586F4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6649E">
        <w:rPr>
          <w:rFonts w:ascii="Times New Roman" w:hAnsi="Times New Roman" w:cs="Times New Roman"/>
          <w:sz w:val="28"/>
          <w:szCs w:val="28"/>
        </w:rPr>
        <w:t>»</w:t>
      </w:r>
    </w:p>
    <w:p w:rsidR="00E6649E" w:rsidRPr="00E6649E" w:rsidRDefault="00E6649E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p w:rsidR="00E6649E" w:rsidRPr="00E6649E" w:rsidRDefault="00E6649E" w:rsidP="00E6649E">
      <w:pPr>
        <w:pStyle w:val="a3"/>
        <w:spacing w:before="0" w:beforeAutospacing="0" w:after="0" w:afterAutospacing="0"/>
        <w:jc w:val="center"/>
        <w:rPr>
          <w:b/>
          <w:bCs/>
          <w:iCs/>
          <w:color w:val="252525"/>
          <w:sz w:val="28"/>
          <w:szCs w:val="36"/>
        </w:rPr>
      </w:pPr>
      <w:r w:rsidRPr="00E6649E">
        <w:rPr>
          <w:b/>
          <w:bCs/>
          <w:iCs/>
          <w:color w:val="252525"/>
          <w:sz w:val="28"/>
          <w:szCs w:val="36"/>
        </w:rPr>
        <w:t>на 201</w:t>
      </w:r>
      <w:r w:rsidR="00586F4A">
        <w:rPr>
          <w:b/>
          <w:bCs/>
          <w:iCs/>
          <w:color w:val="252525"/>
          <w:sz w:val="28"/>
          <w:szCs w:val="36"/>
        </w:rPr>
        <w:t>9</w:t>
      </w:r>
      <w:r w:rsidRPr="00E6649E">
        <w:rPr>
          <w:b/>
          <w:bCs/>
          <w:iCs/>
          <w:color w:val="252525"/>
          <w:sz w:val="28"/>
          <w:szCs w:val="36"/>
        </w:rPr>
        <w:t>-20</w:t>
      </w:r>
      <w:r w:rsidR="00586F4A">
        <w:rPr>
          <w:b/>
          <w:bCs/>
          <w:iCs/>
          <w:color w:val="252525"/>
          <w:sz w:val="28"/>
          <w:szCs w:val="36"/>
        </w:rPr>
        <w:t>20</w:t>
      </w:r>
      <w:r w:rsidRPr="00E6649E">
        <w:rPr>
          <w:b/>
          <w:bCs/>
          <w:iCs/>
          <w:color w:val="252525"/>
          <w:sz w:val="28"/>
          <w:szCs w:val="36"/>
        </w:rPr>
        <w:t xml:space="preserve"> учебный год</w:t>
      </w:r>
    </w:p>
    <w:p w:rsidR="00E6649E" w:rsidRPr="00FB623D" w:rsidRDefault="00E6649E" w:rsidP="00E6649E">
      <w:pPr>
        <w:pStyle w:val="a3"/>
        <w:spacing w:before="0" w:beforeAutospacing="0" w:after="0" w:afterAutospacing="0"/>
        <w:jc w:val="center"/>
        <w:rPr>
          <w:b/>
          <w:bCs/>
          <w:iCs/>
          <w:color w:val="252525"/>
          <w:sz w:val="28"/>
          <w:szCs w:val="36"/>
        </w:rPr>
      </w:pPr>
    </w:p>
    <w:tbl>
      <w:tblPr>
        <w:tblW w:w="9923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7087"/>
      </w:tblGrid>
      <w:tr w:rsidR="00E6649E" w:rsidRPr="008419D8" w:rsidTr="00523B9D">
        <w:trPr>
          <w:trHeight w:val="42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BB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 заседаний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F8" w:rsidRDefault="00E6649E" w:rsidP="00523B9D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BC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дня </w:t>
            </w:r>
          </w:p>
          <w:p w:rsidR="00E6649E" w:rsidRPr="00083BBC" w:rsidRDefault="00E6649E" w:rsidP="00523B9D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BC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</w:p>
        </w:tc>
      </w:tr>
      <w:tr w:rsidR="00E6649E" w:rsidRPr="008419D8" w:rsidTr="001D6A6E">
        <w:trPr>
          <w:trHeight w:val="303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E53556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35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E53556" w:rsidRDefault="00E6649E" w:rsidP="0052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5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7F2137" w:rsidRDefault="00E6649E" w:rsidP="00523B9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МБОУ «Томаровская СОШ № 1» в 201</w:t>
            </w:r>
            <w:r w:rsidR="00EE35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1D6A6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356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в соответствии с Уставом: рассмотрение школьного компонента учебного плана, профилей обучения.</w:t>
            </w:r>
          </w:p>
          <w:p w:rsidR="00E6649E" w:rsidRPr="007F2137" w:rsidRDefault="001D6A6E" w:rsidP="00523B9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49E" w:rsidRPr="007F2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в МБОУ «Томаровская СОШ № 1» в 201</w:t>
            </w:r>
            <w:r w:rsidR="00EE35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</w:t>
            </w:r>
            <w:r w:rsidR="00EE356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C5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году, в целях создания условий для здоровьесбережения учащихся.</w:t>
            </w:r>
          </w:p>
          <w:p w:rsidR="00E6649E" w:rsidRPr="007F2137" w:rsidRDefault="001D6A6E" w:rsidP="001D6A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. Утверждение плана работы Управляющего совета на 201</w:t>
            </w:r>
            <w:r w:rsidR="00EE35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EE356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BA0667" w:rsidRPr="007F2137" w:rsidRDefault="00BA0667" w:rsidP="001D6A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Разное.</w:t>
            </w:r>
          </w:p>
        </w:tc>
      </w:tr>
      <w:tr w:rsidR="00E6649E" w:rsidRPr="008419D8" w:rsidTr="002A447F">
        <w:trPr>
          <w:trHeight w:val="17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083BBC" w:rsidRDefault="00E6649E" w:rsidP="00523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7F2137" w:rsidRDefault="00E6649E" w:rsidP="00523B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>1.Установление порядка распределения стимулирующей части фонда оплаты труда школы в соответствии с «Положением о распределении стимулирующей части фонда оплаты труда работников МБОУ «Томаровская СОШ №1» по итогам второго полугодия 201</w:t>
            </w:r>
            <w:r w:rsidR="00BC5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C5BB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BA0667" w:rsidRPr="007F2137" w:rsidRDefault="00B40D35" w:rsidP="002A447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667" w:rsidRPr="007F2137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  <w:tr w:rsidR="00E6649E" w:rsidRPr="008419D8" w:rsidTr="00523B9D">
        <w:trPr>
          <w:trHeight w:val="2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083BBC" w:rsidRDefault="007F2137" w:rsidP="0052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E7" w:rsidRDefault="007F2137" w:rsidP="003B35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4000CC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распределения стимулирующей части фонда оплаты труда школы в соответствии с «Положением о распределении стимулирующей части фонда оплаты труда работников МБОУ «Томаровская СОШ №1» по итогам первого полугодия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1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172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3B3562" w:rsidRDefault="007377E7" w:rsidP="003B35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F2137" w:rsidRPr="004000CC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об исполнении муниципального задания.</w:t>
            </w:r>
          </w:p>
          <w:p w:rsidR="003B3562" w:rsidRDefault="003B3562" w:rsidP="003B35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О</w:t>
            </w:r>
            <w:r w:rsidRPr="003A1054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тчет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3A1054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 xml:space="preserve">директора   по итогам   финансового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201</w:t>
            </w:r>
            <w:r w:rsidR="003B548C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9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3A1054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667" w:rsidRPr="00083BBC" w:rsidRDefault="003B3562" w:rsidP="00523B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94FD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40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самообследованию за 201</w:t>
            </w:r>
            <w:r w:rsidR="003B5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00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6649E" w:rsidRPr="008419D8" w:rsidTr="00523B9D">
        <w:trPr>
          <w:trHeight w:val="6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083BBC" w:rsidRDefault="00E6649E" w:rsidP="0052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5F114C" w:rsidRDefault="00E6649E" w:rsidP="00523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14C">
              <w:rPr>
                <w:rFonts w:ascii="Times New Roman" w:hAnsi="Times New Roman" w:cs="Times New Roman"/>
                <w:sz w:val="28"/>
                <w:szCs w:val="28"/>
              </w:rPr>
              <w:t>1. Условия и порядок выбора родителями (законными представителями) обучающихся одного из модулей комплексного учебного курса «Основы религиозных культур и светской этики (курс ОРКСЭ).</w:t>
            </w:r>
          </w:p>
          <w:p w:rsidR="00E6649E" w:rsidRPr="005F114C" w:rsidRDefault="00E6649E" w:rsidP="00523B9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14C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летнего отдыха обучающихся.</w:t>
            </w:r>
          </w:p>
          <w:p w:rsidR="00CF2639" w:rsidRPr="005F114C" w:rsidRDefault="00CF2639" w:rsidP="00523B9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14C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Разное.</w:t>
            </w:r>
          </w:p>
        </w:tc>
      </w:tr>
    </w:tbl>
    <w:p w:rsidR="009D7208" w:rsidRPr="001268CC" w:rsidRDefault="009D7208" w:rsidP="006C16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D7208" w:rsidRPr="001268CC" w:rsidSect="00D14BB6">
      <w:type w:val="continuous"/>
      <w:pgSz w:w="11906" w:h="16838"/>
      <w:pgMar w:top="1134" w:right="850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B6" w:rsidRDefault="00D14BB6" w:rsidP="00D14BB6">
      <w:pPr>
        <w:spacing w:after="0" w:line="240" w:lineRule="auto"/>
      </w:pPr>
      <w:r>
        <w:separator/>
      </w:r>
    </w:p>
  </w:endnote>
  <w:endnote w:type="continuationSeparator" w:id="0">
    <w:p w:rsidR="00D14BB6" w:rsidRDefault="00D14BB6" w:rsidP="00D1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B6" w:rsidRDefault="00D14BB6" w:rsidP="00D14BB6">
      <w:pPr>
        <w:spacing w:after="0" w:line="240" w:lineRule="auto"/>
      </w:pPr>
      <w:r>
        <w:separator/>
      </w:r>
    </w:p>
  </w:footnote>
  <w:footnote w:type="continuationSeparator" w:id="0">
    <w:p w:rsidR="00D14BB6" w:rsidRDefault="00D14BB6" w:rsidP="00D1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7FC8"/>
    <w:multiLevelType w:val="hybridMultilevel"/>
    <w:tmpl w:val="0A66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6342A"/>
    <w:multiLevelType w:val="hybridMultilevel"/>
    <w:tmpl w:val="6AC0DF08"/>
    <w:lvl w:ilvl="0" w:tplc="F8EE802A">
      <w:start w:val="1"/>
      <w:numFmt w:val="decimal"/>
      <w:lvlText w:val="%1."/>
      <w:lvlJc w:val="left"/>
      <w:pPr>
        <w:ind w:left="797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4F2C"/>
    <w:multiLevelType w:val="hybridMultilevel"/>
    <w:tmpl w:val="EAA6A5E2"/>
    <w:lvl w:ilvl="0" w:tplc="90B2A2C4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4089F"/>
    <w:multiLevelType w:val="hybridMultilevel"/>
    <w:tmpl w:val="D020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4A4"/>
    <w:multiLevelType w:val="hybridMultilevel"/>
    <w:tmpl w:val="B2E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7F00"/>
    <w:multiLevelType w:val="hybridMultilevel"/>
    <w:tmpl w:val="F79CC8F6"/>
    <w:lvl w:ilvl="0" w:tplc="F4D65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C9"/>
    <w:rsid w:val="000541A9"/>
    <w:rsid w:val="000E22DB"/>
    <w:rsid w:val="000E377C"/>
    <w:rsid w:val="000E4E4A"/>
    <w:rsid w:val="000F231E"/>
    <w:rsid w:val="00112623"/>
    <w:rsid w:val="001268CC"/>
    <w:rsid w:val="001916D0"/>
    <w:rsid w:val="001C1B38"/>
    <w:rsid w:val="001D6A6E"/>
    <w:rsid w:val="002015FE"/>
    <w:rsid w:val="00214D34"/>
    <w:rsid w:val="00272CF8"/>
    <w:rsid w:val="002960B4"/>
    <w:rsid w:val="002A43A1"/>
    <w:rsid w:val="002A447F"/>
    <w:rsid w:val="00380752"/>
    <w:rsid w:val="003B3562"/>
    <w:rsid w:val="003B548C"/>
    <w:rsid w:val="003F6451"/>
    <w:rsid w:val="004B3D67"/>
    <w:rsid w:val="004B5222"/>
    <w:rsid w:val="005410D4"/>
    <w:rsid w:val="00572AD2"/>
    <w:rsid w:val="00586F4A"/>
    <w:rsid w:val="00597346"/>
    <w:rsid w:val="005F114C"/>
    <w:rsid w:val="00613896"/>
    <w:rsid w:val="0062448F"/>
    <w:rsid w:val="00695ADF"/>
    <w:rsid w:val="006C165F"/>
    <w:rsid w:val="006D4466"/>
    <w:rsid w:val="007377E7"/>
    <w:rsid w:val="00775DBF"/>
    <w:rsid w:val="007E1042"/>
    <w:rsid w:val="007F2137"/>
    <w:rsid w:val="008228F8"/>
    <w:rsid w:val="008419D8"/>
    <w:rsid w:val="00906507"/>
    <w:rsid w:val="00922F68"/>
    <w:rsid w:val="00960C19"/>
    <w:rsid w:val="009930B6"/>
    <w:rsid w:val="009B4ED9"/>
    <w:rsid w:val="009D7208"/>
    <w:rsid w:val="00A17610"/>
    <w:rsid w:val="00A72232"/>
    <w:rsid w:val="00AD22BD"/>
    <w:rsid w:val="00AF5482"/>
    <w:rsid w:val="00B40D35"/>
    <w:rsid w:val="00B738C9"/>
    <w:rsid w:val="00BA0667"/>
    <w:rsid w:val="00BC5BBD"/>
    <w:rsid w:val="00C019CE"/>
    <w:rsid w:val="00C1722C"/>
    <w:rsid w:val="00CF2639"/>
    <w:rsid w:val="00D14BB6"/>
    <w:rsid w:val="00E24BAA"/>
    <w:rsid w:val="00E53556"/>
    <w:rsid w:val="00E54B08"/>
    <w:rsid w:val="00E65A80"/>
    <w:rsid w:val="00E6649E"/>
    <w:rsid w:val="00EE3562"/>
    <w:rsid w:val="00F00969"/>
    <w:rsid w:val="00FA5C2B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F3DF-4545-4507-83ED-9E5E2B5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07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B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BB6"/>
  </w:style>
  <w:style w:type="paragraph" w:styleId="a8">
    <w:name w:val="footer"/>
    <w:basedOn w:val="a"/>
    <w:link w:val="a9"/>
    <w:uiPriority w:val="99"/>
    <w:unhideWhenUsed/>
    <w:rsid w:val="00D1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27</cp:revision>
  <cp:lastPrinted>2013-02-27T14:21:00Z</cp:lastPrinted>
  <dcterms:created xsi:type="dcterms:W3CDTF">2017-11-07T07:55:00Z</dcterms:created>
  <dcterms:modified xsi:type="dcterms:W3CDTF">2019-10-29T06:36:00Z</dcterms:modified>
</cp:coreProperties>
</file>